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FD0C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Syyskokous</w:t>
      </w:r>
    </w:p>
    <w:p w14:paraId="20C7A933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B2DC53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Aika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>Keskiviikko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1.12.20</w:t>
      </w:r>
      <w:r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  <w:color w:val="000000"/>
        </w:rPr>
        <w:t xml:space="preserve"> klo 1</w:t>
      </w:r>
      <w:r>
        <w:rPr>
          <w:rFonts w:ascii="Arial" w:eastAsia="Arial" w:hAnsi="Arial" w:cs="Arial"/>
          <w:b/>
        </w:rPr>
        <w:t>8</w:t>
      </w:r>
    </w:p>
    <w:p w14:paraId="36BB2AFA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6C95F5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Paikka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Ravintola Taivaanranta, kellarikabinetti</w:t>
      </w:r>
    </w:p>
    <w:p w14:paraId="71C1A960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8BABC2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48E9E5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Käsiteltävät asiat</w:t>
      </w:r>
    </w:p>
    <w:p w14:paraId="2241EDC7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64BC13C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Kokouksen avaus</w:t>
      </w:r>
    </w:p>
    <w:p w14:paraId="334101C0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1305" w:firstLine="1303"/>
        <w:rPr>
          <w:rFonts w:ascii="Arial" w:eastAsia="Arial" w:hAnsi="Arial" w:cs="Arial"/>
          <w:color w:val="000000"/>
        </w:rPr>
      </w:pPr>
    </w:p>
    <w:p w14:paraId="5FECEC41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1F305AB9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Kokouksen laillisuus ja päätösvaltaisuus</w:t>
      </w:r>
      <w:r>
        <w:rPr>
          <w:rFonts w:ascii="Arial" w:eastAsia="Arial" w:hAnsi="Arial" w:cs="Arial"/>
          <w:color w:val="000000"/>
        </w:rPr>
        <w:br/>
      </w:r>
    </w:p>
    <w:p w14:paraId="1D152E45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1304" w:hanging="1304"/>
        <w:rPr>
          <w:rFonts w:ascii="Arial" w:eastAsia="Arial" w:hAnsi="Arial" w:cs="Arial"/>
          <w:color w:val="000000"/>
        </w:rPr>
      </w:pPr>
    </w:p>
    <w:p w14:paraId="509CD658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Kokouksen toimihenkilöiden valinta</w:t>
      </w:r>
    </w:p>
    <w:p w14:paraId="2BD7E089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1304" w:hanging="1304"/>
        <w:rPr>
          <w:rFonts w:ascii="Arial" w:eastAsia="Arial" w:hAnsi="Arial" w:cs="Arial"/>
          <w:color w:val="000000"/>
        </w:rPr>
      </w:pPr>
    </w:p>
    <w:p w14:paraId="13CDB732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puheenjohtaja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5F9C152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sihteeri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97A3D8E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pöytäkirjan tarkastajat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1985777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ääntenlaskijat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C6032C5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31886E6F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Esityslistan hyväksyminen</w:t>
      </w:r>
    </w:p>
    <w:p w14:paraId="5A015B02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010D4EE5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Toiminnantarkastus ja tilinpäätöksen vahvistaminen 2020</w:t>
      </w:r>
    </w:p>
    <w:p w14:paraId="769861A2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Vastuuvapauden myöntäminen</w:t>
      </w:r>
    </w:p>
    <w:p w14:paraId="4EE677C4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7A8D7F94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Sääntömuutos</w:t>
      </w:r>
    </w:p>
    <w:p w14:paraId="216447C1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1F217BAD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Säännöissä lukee, 13. §</w:t>
      </w:r>
    </w:p>
    <w:p w14:paraId="6292570A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”Hallitukseen kuuluu kahdeksi vuodeksi kerrallaan valitut puheenjohtaja ja 4–6 varsinaista jäsentä, joista viimeksi mainituille tulee olla henkilökohtainen varajäsen.”</w:t>
      </w:r>
    </w:p>
    <w:p w14:paraId="23220781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6B86B6C7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Sääntömuutosehdotus, 13. §</w:t>
      </w:r>
    </w:p>
    <w:p w14:paraId="2A1EE51C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Hallitukseen kuuluu kahdeksi vuodeks</w:t>
      </w:r>
      <w:r>
        <w:rPr>
          <w:rFonts w:ascii="Arial" w:eastAsia="Arial" w:hAnsi="Arial" w:cs="Arial"/>
          <w:color w:val="000000"/>
        </w:rPr>
        <w:t>i kerrallaan valitut puheenjohtaja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4–6 varsinaista jäsentä ja 2–4 varajäsentä.</w:t>
      </w:r>
    </w:p>
    <w:p w14:paraId="7E481D8A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2FA22414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Säännöissä lukee 10. §</w:t>
      </w:r>
    </w:p>
    <w:p w14:paraId="7A4EF14C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”Syyskokouksessa käsitellään seuraavat asiat:</w:t>
      </w:r>
    </w:p>
    <w:p w14:paraId="418BEF3D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 Valitaan hallituksen varsinaiset jäsenet ja heille kullekin henkilökohtaiset varajäsenet kahdeksi seuraavaksi kalenterivuodeksi erovuoroisten tilalle siten kuin 13 §:ssä on määrätty.”</w:t>
      </w:r>
    </w:p>
    <w:p w14:paraId="3065D01A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4CED4039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Sääntömuutosehdotus, 10 §</w:t>
      </w:r>
    </w:p>
    <w:p w14:paraId="44C5AF30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Syyskokouksessa käsitellään seuraavat asiat:</w:t>
      </w:r>
    </w:p>
    <w:p w14:paraId="6EDE8E2A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 Valitaan hallituksen varsinaiset jäsenet ja varajäsenet kahdeksi seuraavaksi kalenterivuodeksi erovuoroisten tilalle siten kuin 13 §:ssä on määrätty.”</w:t>
      </w:r>
    </w:p>
    <w:p w14:paraId="6B00D744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1A4F4F34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6F9E4F56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Toimintasuunnitelma vuodelle 2022</w:t>
      </w:r>
    </w:p>
    <w:p w14:paraId="27568117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3CA32A18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Talousarvio vuodelle </w:t>
      </w:r>
      <w:r>
        <w:rPr>
          <w:rFonts w:ascii="Arial" w:eastAsia="Arial" w:hAnsi="Arial" w:cs="Arial"/>
          <w:color w:val="000000"/>
        </w:rPr>
        <w:t>2022</w:t>
      </w:r>
    </w:p>
    <w:p w14:paraId="5A92B348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 w:hanging="1304"/>
        <w:rPr>
          <w:rFonts w:ascii="Arial" w:eastAsia="Arial" w:hAnsi="Arial" w:cs="Arial"/>
          <w:color w:val="000000"/>
        </w:rPr>
      </w:pPr>
    </w:p>
    <w:p w14:paraId="48F4C5D2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Päijät-Hämeen aikuisopettajat ry:n jäsenmaksu vuodelle 2021</w:t>
      </w:r>
      <w:r>
        <w:rPr>
          <w:rFonts w:ascii="Arial" w:eastAsia="Arial" w:hAnsi="Arial" w:cs="Arial"/>
        </w:rPr>
        <w:t xml:space="preserve"> </w:t>
      </w:r>
    </w:p>
    <w:p w14:paraId="7155DC02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5E626F3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Ehdotetaan yhdistyksen jäsenmaksuksi pidettävän edelleen 0,10 %.</w:t>
      </w:r>
    </w:p>
    <w:p w14:paraId="6970F33E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2D308FDB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Puheenjohtajan valinta</w:t>
      </w:r>
    </w:p>
    <w:p w14:paraId="3B0B817A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4372F2A5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Hallituksen jäsenten ja varajäsenten valitseminen erovuoroisten tilalle</w:t>
      </w:r>
    </w:p>
    <w:p w14:paraId="2BD38F2A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6E281552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08" w:hanging="1304"/>
        <w:rPr>
          <w:rFonts w:ascii="Arial" w:eastAsia="Arial" w:hAnsi="Arial" w:cs="Arial"/>
          <w:color w:val="000000"/>
        </w:rPr>
      </w:pPr>
    </w:p>
    <w:p w14:paraId="12C6ED8B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Erovuoroiset varsinaiset jäsenet:</w:t>
      </w:r>
      <w:r>
        <w:rPr>
          <w:rFonts w:ascii="Arial" w:eastAsia="Arial" w:hAnsi="Arial" w:cs="Arial"/>
          <w:color w:val="000000"/>
        </w:rPr>
        <w:tab/>
        <w:t>Ritva Kareketo</w:t>
      </w:r>
    </w:p>
    <w:p w14:paraId="74939F9F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Virpi Kellokoski</w:t>
      </w:r>
    </w:p>
    <w:p w14:paraId="5E5F8475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Tarja Härkönen</w:t>
      </w:r>
    </w:p>
    <w:p w14:paraId="11695359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10AF44D1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Erovuoroiset varajäsenet: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Tarja Hallavainio</w:t>
      </w:r>
    </w:p>
    <w:p w14:paraId="2EEFC458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Ville Lehtinen</w:t>
      </w:r>
    </w:p>
    <w:p w14:paraId="3F4C2335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</w:p>
    <w:p w14:paraId="66EF8DC8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Hallitus 2022</w:t>
      </w:r>
    </w:p>
    <w:p w14:paraId="0F1F1038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Puheenjohtaja</w:t>
      </w:r>
    </w:p>
    <w:p w14:paraId="35BDF0A9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xxx</w:t>
      </w:r>
    </w:p>
    <w:p w14:paraId="52C665B3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Varsinaiset jäsenet</w:t>
      </w:r>
    </w:p>
    <w:p w14:paraId="203869DB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Mari Lampinen (2021–22)</w:t>
      </w:r>
    </w:p>
    <w:p w14:paraId="2F41CAA1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Kimmo Salakka (2021–22)</w:t>
      </w:r>
    </w:p>
    <w:p w14:paraId="0A0754B0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xxx</w:t>
      </w:r>
    </w:p>
    <w:p w14:paraId="5648A161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xxx</w:t>
      </w:r>
    </w:p>
    <w:p w14:paraId="3B63DDFB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xxx</w:t>
      </w:r>
    </w:p>
    <w:p w14:paraId="0147B490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36E6ABA4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 w:hanging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4A537650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Varajäsenet</w:t>
      </w:r>
    </w:p>
    <w:p w14:paraId="7EEEC828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Tanja Maksimainen (2021–22)</w:t>
      </w:r>
    </w:p>
    <w:p w14:paraId="2981925B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Tuula Brocke (2021–22)</w:t>
      </w:r>
    </w:p>
    <w:p w14:paraId="6AD86F38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</w:t>
      </w:r>
    </w:p>
    <w:p w14:paraId="0C2FA019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ind w:left="26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xxx</w:t>
      </w:r>
    </w:p>
    <w:p w14:paraId="1A1D902A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1304" w:hanging="1304"/>
        <w:rPr>
          <w:rFonts w:ascii="Arial" w:eastAsia="Arial" w:hAnsi="Arial" w:cs="Arial"/>
          <w:color w:val="000000"/>
        </w:rPr>
      </w:pPr>
    </w:p>
    <w:p w14:paraId="7B304DC2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Toiminnantarkastajien valinta </w:t>
      </w:r>
    </w:p>
    <w:p w14:paraId="0723F5A7" w14:textId="77777777" w:rsidR="004E4344" w:rsidRDefault="004E4344">
      <w:p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Arial" w:eastAsia="Arial" w:hAnsi="Arial" w:cs="Arial"/>
          <w:color w:val="000000"/>
        </w:rPr>
      </w:pPr>
    </w:p>
    <w:p w14:paraId="0993C9FC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Muut asiat</w:t>
      </w:r>
      <w:r>
        <w:rPr>
          <w:rFonts w:ascii="Arial" w:eastAsia="Arial" w:hAnsi="Arial" w:cs="Arial"/>
          <w:color w:val="000000"/>
        </w:rPr>
        <w:br/>
      </w:r>
    </w:p>
    <w:p w14:paraId="05B87283" w14:textId="77777777" w:rsidR="004E4344" w:rsidRDefault="00A66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Kokouksen päättäminen</w:t>
      </w:r>
      <w:r>
        <w:rPr>
          <w:rFonts w:ascii="Arial" w:eastAsia="Arial" w:hAnsi="Arial" w:cs="Arial"/>
          <w:color w:val="000000"/>
        </w:rPr>
        <w:br/>
      </w:r>
    </w:p>
    <w:p w14:paraId="100DB447" w14:textId="77777777" w:rsidR="004E4344" w:rsidRDefault="00A668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sectPr w:rsidR="004E4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386" w:bottom="540" w:left="1304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FAFA" w14:textId="77777777" w:rsidR="00000000" w:rsidRDefault="00A66843">
      <w:r>
        <w:separator/>
      </w:r>
    </w:p>
  </w:endnote>
  <w:endnote w:type="continuationSeparator" w:id="0">
    <w:p w14:paraId="7BA2FB71" w14:textId="77777777" w:rsidR="00000000" w:rsidRDefault="00A6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071F" w14:textId="77777777" w:rsidR="004E4344" w:rsidRDefault="004E43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31B1" w14:textId="77777777" w:rsidR="004E4344" w:rsidRDefault="004E43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BEED" w14:textId="77777777" w:rsidR="004E4344" w:rsidRDefault="004E43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D378" w14:textId="77777777" w:rsidR="00000000" w:rsidRDefault="00A66843">
      <w:r>
        <w:separator/>
      </w:r>
    </w:p>
  </w:footnote>
  <w:footnote w:type="continuationSeparator" w:id="0">
    <w:p w14:paraId="4FCD21CF" w14:textId="77777777" w:rsidR="00000000" w:rsidRDefault="00A6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7666" w14:textId="77777777" w:rsidR="004E4344" w:rsidRDefault="00A6684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2D8DDBA8" w14:textId="77777777" w:rsidR="004E4344" w:rsidRDefault="004E4344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BE03" w14:textId="77777777" w:rsidR="004E4344" w:rsidRDefault="00A6684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>Esityslista</w:t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12D178" wp14:editId="5FFAA848">
              <wp:simplePos x="0" y="0"/>
              <wp:positionH relativeFrom="column">
                <wp:posOffset>-406399</wp:posOffset>
              </wp:positionH>
              <wp:positionV relativeFrom="paragraph">
                <wp:posOffset>0</wp:posOffset>
              </wp:positionV>
              <wp:extent cx="2171700" cy="47942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9675" y="3549813"/>
                        <a:ext cx="215265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16BB22" w14:textId="77777777" w:rsidR="004E4344" w:rsidRDefault="00A6684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80"/>
                              <w:sz w:val="24"/>
                            </w:rPr>
                            <w:t>Päijät-Hämeen aikuisopettajat ry</w:t>
                          </w:r>
                        </w:p>
                        <w:p w14:paraId="3915CD2F" w14:textId="77777777" w:rsidR="004E4344" w:rsidRDefault="004E434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0</wp:posOffset>
              </wp:positionV>
              <wp:extent cx="2171700" cy="4794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700" cy="479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C3D734C" w14:textId="77777777" w:rsidR="004E4344" w:rsidRDefault="004E434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  <w:p w14:paraId="1C7D0E57" w14:textId="77777777" w:rsidR="004E4344" w:rsidRDefault="004E434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  <w:p w14:paraId="049BF062" w14:textId="77777777" w:rsidR="004E4344" w:rsidRDefault="00A66843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  <w:t>1.12.20</w:t>
    </w:r>
    <w:r>
      <w:rPr>
        <w:rFonts w:ascii="Arial" w:eastAsia="Arial" w:hAnsi="Arial" w:cs="Arial"/>
        <w:sz w:val="24"/>
        <w:szCs w:val="24"/>
      </w:rPr>
      <w:t>21</w:t>
    </w:r>
  </w:p>
  <w:p w14:paraId="6D618BBB" w14:textId="77777777" w:rsidR="004E4344" w:rsidRDefault="004E4344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  <w:p w14:paraId="523A849C" w14:textId="77777777" w:rsidR="004E4344" w:rsidRDefault="004E4344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3794" w14:textId="77777777" w:rsidR="004E4344" w:rsidRDefault="004E43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0"/>
    <w:multiLevelType w:val="multilevel"/>
    <w:tmpl w:val="ED0A5A1C"/>
    <w:lvl w:ilvl="0">
      <w:start w:val="1"/>
      <w:numFmt w:val="decimal"/>
      <w:lvlText w:val="%1"/>
      <w:lvlJc w:val="left"/>
      <w:pPr>
        <w:ind w:left="2610" w:hanging="1305"/>
      </w:pPr>
      <w:rPr>
        <w:vertAlign w:val="baseline"/>
      </w:rPr>
    </w:lvl>
    <w:lvl w:ilvl="1">
      <w:start w:val="12"/>
      <w:numFmt w:val="bullet"/>
      <w:lvlText w:val="●"/>
      <w:lvlJc w:val="left"/>
      <w:pPr>
        <w:ind w:left="238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1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2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44"/>
    <w:rsid w:val="004E4344"/>
    <w:rsid w:val="00A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3F2D"/>
  <w15:docId w15:val="{7AB06C9C-3832-4A2D-92B3-775146E7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latunniste">
    <w:name w:val="footer"/>
    <w:basedOn w:val="Normaali"/>
    <w:link w:val="AlatunnisteChar"/>
    <w:uiPriority w:val="99"/>
    <w:unhideWhenUsed/>
    <w:rsid w:val="005835A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35A0"/>
  </w:style>
  <w:style w:type="paragraph" w:styleId="Yltunniste">
    <w:name w:val="header"/>
    <w:basedOn w:val="Normaali"/>
    <w:link w:val="YltunnisteChar"/>
    <w:uiPriority w:val="99"/>
    <w:unhideWhenUsed/>
    <w:rsid w:val="005835A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35A0"/>
  </w:style>
  <w:style w:type="paragraph" w:styleId="Luettelokappale">
    <w:name w:val="List Paragraph"/>
    <w:basedOn w:val="Normaali"/>
    <w:uiPriority w:val="34"/>
    <w:qFormat/>
    <w:rsid w:val="00C9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1F07etTRU5zfXjHUBcm0ZLRN+w==">AMUW2mVoS8PktWbJaS52PteOBDNJdInFsA9ZAQh6/9SsK5NL7D6bu5IMJSv66FwSA26DD7zNSJTkSVoI6beZN/RB4oTI+mE4x3i0i2X+5olTvHfCQj1CcBc=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1743</Characters>
  <Application>Microsoft Office Word</Application>
  <DocSecurity>0</DocSecurity>
  <Lines>14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 Aikio</dc:creator>
  <cp:lastModifiedBy>Mari Keituri</cp:lastModifiedBy>
  <cp:revision>2</cp:revision>
  <dcterms:created xsi:type="dcterms:W3CDTF">2021-11-08T18:33:00Z</dcterms:created>
  <dcterms:modified xsi:type="dcterms:W3CDTF">2021-11-08T18:33:00Z</dcterms:modified>
</cp:coreProperties>
</file>