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F1" w:rsidRPr="00681EAC" w:rsidRDefault="009E6CD0" w:rsidP="009E6CD0">
      <w:pPr>
        <w:pStyle w:val="Otsikko4"/>
        <w:rPr>
          <w:rFonts w:cs="Arial"/>
          <w:b/>
          <w:bCs/>
          <w:szCs w:val="28"/>
        </w:rPr>
      </w:pPr>
      <w:bookmarkStart w:id="0" w:name="_GoBack"/>
      <w:bookmarkEnd w:id="0"/>
      <w:r w:rsidRPr="00681EAC">
        <w:rPr>
          <w:rFonts w:cs="Arial"/>
          <w:b/>
          <w:szCs w:val="28"/>
        </w:rPr>
        <w:t xml:space="preserve">Yhdistyksen toiminta vuonna </w:t>
      </w:r>
      <w:r w:rsidR="00C02C92" w:rsidRPr="00681EAC">
        <w:rPr>
          <w:rFonts w:cs="Arial"/>
          <w:b/>
          <w:szCs w:val="28"/>
        </w:rPr>
        <w:t>20</w:t>
      </w:r>
      <w:r w:rsidR="00A2045B" w:rsidRPr="00681EAC">
        <w:rPr>
          <w:rFonts w:cs="Arial"/>
          <w:b/>
          <w:szCs w:val="28"/>
        </w:rPr>
        <w:t>1</w:t>
      </w:r>
      <w:r w:rsidR="00DD01E3">
        <w:rPr>
          <w:rFonts w:cs="Arial"/>
          <w:b/>
          <w:szCs w:val="28"/>
        </w:rPr>
        <w:t>6</w:t>
      </w:r>
    </w:p>
    <w:p w:rsidR="009E6CD0" w:rsidRPr="00957A26" w:rsidRDefault="009E6CD0" w:rsidP="00182535">
      <w:pPr>
        <w:ind w:left="1304" w:hanging="1304"/>
        <w:rPr>
          <w:rFonts w:ascii="Arial" w:hAnsi="Arial" w:cs="Arial"/>
          <w:b/>
          <w:bCs/>
          <w:sz w:val="22"/>
          <w:szCs w:val="22"/>
        </w:rPr>
      </w:pPr>
    </w:p>
    <w:p w:rsidR="009F28F6" w:rsidRPr="00E17586" w:rsidRDefault="00DE0978" w:rsidP="00E17586">
      <w:pPr>
        <w:ind w:left="1304" w:hanging="13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 </w:t>
      </w:r>
      <w:r w:rsidR="00C02C92" w:rsidRPr="00957A26">
        <w:rPr>
          <w:rFonts w:ascii="Arial" w:hAnsi="Arial" w:cs="Arial"/>
          <w:b/>
          <w:bCs/>
          <w:sz w:val="22"/>
          <w:szCs w:val="22"/>
        </w:rPr>
        <w:t>Yleist</w:t>
      </w:r>
      <w:r w:rsidR="00C944E3" w:rsidRPr="00957A26">
        <w:rPr>
          <w:rFonts w:ascii="Arial" w:hAnsi="Arial" w:cs="Arial"/>
          <w:b/>
          <w:bCs/>
          <w:sz w:val="22"/>
          <w:szCs w:val="22"/>
        </w:rPr>
        <w:t>ä</w:t>
      </w:r>
      <w:r w:rsidR="00DE1C07" w:rsidRPr="00957A26">
        <w:rPr>
          <w:rFonts w:ascii="Arial" w:hAnsi="Arial" w:cs="Arial"/>
          <w:b/>
          <w:bCs/>
          <w:sz w:val="22"/>
          <w:szCs w:val="22"/>
        </w:rPr>
        <w:t xml:space="preserve"> </w:t>
      </w:r>
      <w:r w:rsidR="00E17586">
        <w:rPr>
          <w:rFonts w:ascii="Arial" w:hAnsi="Arial" w:cs="Arial"/>
          <w:b/>
          <w:bCs/>
          <w:sz w:val="22"/>
          <w:szCs w:val="22"/>
        </w:rPr>
        <w:tab/>
      </w:r>
      <w:r w:rsidR="009F28F6" w:rsidRPr="00957A26">
        <w:rPr>
          <w:rFonts w:ascii="Arial" w:hAnsi="Arial" w:cs="Arial"/>
          <w:sz w:val="22"/>
          <w:szCs w:val="22"/>
        </w:rPr>
        <w:t xml:space="preserve">Yhdistys kuuluu paikallisyhdistyksenä OAJ:n Päijät-Hämeen alueyhdistykseen sekä Aikuisopettajien liitto AKOLiin. </w:t>
      </w:r>
    </w:p>
    <w:p w:rsidR="00182535" w:rsidRPr="00957A26" w:rsidRDefault="00182535" w:rsidP="00182535">
      <w:pPr>
        <w:ind w:left="1304" w:hanging="1304"/>
        <w:rPr>
          <w:rFonts w:ascii="Arial" w:hAnsi="Arial" w:cs="Arial"/>
          <w:sz w:val="22"/>
          <w:szCs w:val="22"/>
        </w:rPr>
      </w:pPr>
    </w:p>
    <w:p w:rsidR="000C1CF2" w:rsidRDefault="00BA2CD6" w:rsidP="00182535">
      <w:pPr>
        <w:ind w:left="1304" w:hanging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ab/>
      </w:r>
      <w:r w:rsidR="00A2045B" w:rsidRPr="00957A26">
        <w:rPr>
          <w:rFonts w:ascii="Arial" w:hAnsi="Arial" w:cs="Arial"/>
          <w:sz w:val="22"/>
          <w:szCs w:val="22"/>
        </w:rPr>
        <w:t>Vuo</w:t>
      </w:r>
      <w:r w:rsidR="001D2924">
        <w:rPr>
          <w:rFonts w:ascii="Arial" w:hAnsi="Arial" w:cs="Arial"/>
          <w:sz w:val="22"/>
          <w:szCs w:val="22"/>
        </w:rPr>
        <w:t>si</w:t>
      </w:r>
      <w:r w:rsidR="00A2045B" w:rsidRPr="00957A26">
        <w:rPr>
          <w:rFonts w:ascii="Arial" w:hAnsi="Arial" w:cs="Arial"/>
          <w:sz w:val="22"/>
          <w:szCs w:val="22"/>
        </w:rPr>
        <w:t xml:space="preserve"> 201</w:t>
      </w:r>
      <w:r w:rsidR="00DD01E3">
        <w:rPr>
          <w:rFonts w:ascii="Arial" w:hAnsi="Arial" w:cs="Arial"/>
          <w:sz w:val="22"/>
          <w:szCs w:val="22"/>
        </w:rPr>
        <w:t>6</w:t>
      </w:r>
      <w:r w:rsidR="00A2045B" w:rsidRPr="00957A26">
        <w:rPr>
          <w:rFonts w:ascii="Arial" w:hAnsi="Arial" w:cs="Arial"/>
          <w:sz w:val="22"/>
          <w:szCs w:val="22"/>
        </w:rPr>
        <w:t xml:space="preserve"> </w:t>
      </w:r>
      <w:r w:rsidR="001D2924">
        <w:rPr>
          <w:rFonts w:ascii="Arial" w:hAnsi="Arial" w:cs="Arial"/>
          <w:sz w:val="22"/>
          <w:szCs w:val="22"/>
        </w:rPr>
        <w:t>oli ammat</w:t>
      </w:r>
      <w:r w:rsidR="00DD01E3">
        <w:rPr>
          <w:rFonts w:ascii="Arial" w:hAnsi="Arial" w:cs="Arial"/>
          <w:sz w:val="22"/>
          <w:szCs w:val="22"/>
        </w:rPr>
        <w:t>illisessa koulutuksessa edelleen</w:t>
      </w:r>
      <w:r w:rsidR="001D2924">
        <w:rPr>
          <w:rFonts w:ascii="Arial" w:hAnsi="Arial" w:cs="Arial"/>
          <w:sz w:val="22"/>
          <w:szCs w:val="22"/>
        </w:rPr>
        <w:t xml:space="preserve"> </w:t>
      </w:r>
      <w:r w:rsidR="000C1CF2">
        <w:rPr>
          <w:rFonts w:ascii="Arial" w:hAnsi="Arial" w:cs="Arial"/>
          <w:sz w:val="22"/>
          <w:szCs w:val="22"/>
        </w:rPr>
        <w:t>rahoitus- ja toimintaym</w:t>
      </w:r>
      <w:r w:rsidR="001D2924">
        <w:rPr>
          <w:rFonts w:ascii="Arial" w:hAnsi="Arial" w:cs="Arial"/>
          <w:sz w:val="22"/>
          <w:szCs w:val="22"/>
        </w:rPr>
        <w:t xml:space="preserve">päristöjen muutosten aikaa. </w:t>
      </w:r>
      <w:r w:rsidR="009F28F6">
        <w:rPr>
          <w:rFonts w:ascii="Arial" w:hAnsi="Arial" w:cs="Arial"/>
          <w:sz w:val="22"/>
          <w:szCs w:val="22"/>
        </w:rPr>
        <w:t>Yhteistoimintaneuvotteluiden jälkeen on tullut myös irtisanomisia</w:t>
      </w:r>
      <w:r w:rsidR="00DD01E3">
        <w:rPr>
          <w:rFonts w:ascii="Arial" w:hAnsi="Arial" w:cs="Arial"/>
          <w:sz w:val="22"/>
          <w:szCs w:val="22"/>
        </w:rPr>
        <w:t xml:space="preserve"> ja osa-aikaistamisia</w:t>
      </w:r>
      <w:r w:rsidR="009F28F6">
        <w:rPr>
          <w:rFonts w:ascii="Arial" w:hAnsi="Arial" w:cs="Arial"/>
          <w:sz w:val="22"/>
          <w:szCs w:val="22"/>
        </w:rPr>
        <w:t>. Epävarmuus työpaikkojen säilymisestä jatkui myös työpaikkansa säilyttäneiden keskuudessa.</w:t>
      </w:r>
      <w:r w:rsidR="00DD01E3">
        <w:rPr>
          <w:rFonts w:ascii="Arial" w:hAnsi="Arial" w:cs="Arial"/>
          <w:sz w:val="22"/>
          <w:szCs w:val="22"/>
        </w:rPr>
        <w:t xml:space="preserve"> Ammatillisen koulutuksen reformi on herättänyt huolta aikuiskoulutuksen asemasta lainsäädännössä ja koulutuksen järjestämisessä.</w:t>
      </w:r>
    </w:p>
    <w:p w:rsidR="009F28F6" w:rsidRDefault="009F28F6" w:rsidP="00182535">
      <w:pPr>
        <w:ind w:left="1304" w:hanging="1304"/>
        <w:rPr>
          <w:rFonts w:ascii="Arial" w:hAnsi="Arial" w:cs="Arial"/>
          <w:sz w:val="22"/>
          <w:szCs w:val="22"/>
        </w:rPr>
      </w:pPr>
    </w:p>
    <w:p w:rsidR="009F28F6" w:rsidRDefault="009F28F6" w:rsidP="00182535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Vapaan sivistystyön </w:t>
      </w:r>
      <w:r w:rsidR="004106D8">
        <w:rPr>
          <w:rFonts w:ascii="Arial" w:hAnsi="Arial" w:cs="Arial"/>
          <w:sz w:val="22"/>
          <w:szCs w:val="22"/>
        </w:rPr>
        <w:t>valtionosuusleikkaus oli n. 5 %. Kansalaisopistoissa on vähän päätoimi</w:t>
      </w:r>
      <w:r w:rsidR="001B0FEC">
        <w:rPr>
          <w:rFonts w:ascii="Arial" w:hAnsi="Arial" w:cs="Arial"/>
          <w:sz w:val="22"/>
          <w:szCs w:val="22"/>
        </w:rPr>
        <w:t>sia opettajia, joten resurssi</w:t>
      </w:r>
      <w:r w:rsidR="004106D8">
        <w:rPr>
          <w:rFonts w:ascii="Arial" w:hAnsi="Arial" w:cs="Arial"/>
          <w:sz w:val="22"/>
          <w:szCs w:val="22"/>
        </w:rPr>
        <w:t>leikkaukset tuntuivat tuntiopettajien työmahdollisuuksissa.</w:t>
      </w:r>
    </w:p>
    <w:p w:rsidR="009000ED" w:rsidRPr="00957A26" w:rsidRDefault="009000ED" w:rsidP="00E17586">
      <w:pPr>
        <w:rPr>
          <w:rFonts w:ascii="Arial" w:hAnsi="Arial" w:cs="Arial"/>
          <w:sz w:val="22"/>
          <w:szCs w:val="22"/>
        </w:rPr>
      </w:pPr>
    </w:p>
    <w:p w:rsidR="00CE7AF1" w:rsidRPr="00957A26" w:rsidRDefault="009F28F6" w:rsidP="00DE0978">
      <w:pPr>
        <w:spacing w:line="360" w:lineRule="auto"/>
        <w:ind w:left="2608" w:right="142" w:hanging="26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  </w:t>
      </w:r>
      <w:r w:rsidR="00C02C92" w:rsidRPr="00957A26">
        <w:rPr>
          <w:rFonts w:ascii="Arial" w:hAnsi="Arial" w:cs="Arial"/>
          <w:b/>
          <w:bCs/>
          <w:sz w:val="22"/>
          <w:szCs w:val="22"/>
        </w:rPr>
        <w:t>Jäsenistö</w:t>
      </w:r>
    </w:p>
    <w:p w:rsidR="002D3567" w:rsidRPr="00957A26" w:rsidRDefault="00CE7AF1" w:rsidP="00B36128">
      <w:pPr>
        <w:tabs>
          <w:tab w:val="left" w:pos="1843"/>
        </w:tabs>
        <w:ind w:left="1304" w:hanging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b/>
          <w:bCs/>
          <w:sz w:val="22"/>
          <w:szCs w:val="22"/>
        </w:rPr>
        <w:tab/>
      </w:r>
      <w:r w:rsidR="0091237C" w:rsidRPr="00957A26">
        <w:rPr>
          <w:rFonts w:ascii="Arial" w:hAnsi="Arial" w:cs="Arial"/>
          <w:sz w:val="22"/>
          <w:szCs w:val="22"/>
        </w:rPr>
        <w:t xml:space="preserve">OAJ:n jäsenrekisterin mukaan </w:t>
      </w:r>
      <w:r w:rsidR="00B36128" w:rsidRPr="00957A26">
        <w:rPr>
          <w:rFonts w:ascii="Arial" w:hAnsi="Arial" w:cs="Arial"/>
          <w:sz w:val="22"/>
          <w:szCs w:val="22"/>
        </w:rPr>
        <w:t>vuoden 201</w:t>
      </w:r>
      <w:r w:rsidR="00DD01E3">
        <w:rPr>
          <w:rFonts w:ascii="Arial" w:hAnsi="Arial" w:cs="Arial"/>
          <w:sz w:val="22"/>
          <w:szCs w:val="22"/>
        </w:rPr>
        <w:t>6</w:t>
      </w:r>
      <w:r w:rsidR="00B36128" w:rsidRPr="00957A26">
        <w:rPr>
          <w:rFonts w:ascii="Arial" w:hAnsi="Arial" w:cs="Arial"/>
          <w:sz w:val="22"/>
          <w:szCs w:val="22"/>
        </w:rPr>
        <w:t xml:space="preserve"> päättyessä</w:t>
      </w:r>
      <w:r w:rsidR="00133DF9" w:rsidRPr="00957A26">
        <w:rPr>
          <w:rFonts w:ascii="Arial" w:hAnsi="Arial" w:cs="Arial"/>
          <w:sz w:val="22"/>
          <w:szCs w:val="22"/>
        </w:rPr>
        <w:t xml:space="preserve"> </w:t>
      </w:r>
      <w:r w:rsidR="0091237C" w:rsidRPr="00957A26">
        <w:rPr>
          <w:rFonts w:ascii="Arial" w:hAnsi="Arial" w:cs="Arial"/>
          <w:sz w:val="22"/>
          <w:szCs w:val="22"/>
        </w:rPr>
        <w:t>yhdistykse</w:t>
      </w:r>
      <w:r w:rsidR="00B36128" w:rsidRPr="00957A26">
        <w:rPr>
          <w:rFonts w:ascii="Arial" w:hAnsi="Arial" w:cs="Arial"/>
          <w:sz w:val="22"/>
          <w:szCs w:val="22"/>
        </w:rPr>
        <w:t xml:space="preserve">ssä oli </w:t>
      </w:r>
      <w:r w:rsidR="001C1A4A" w:rsidRPr="00DD01E3">
        <w:rPr>
          <w:rFonts w:ascii="Arial" w:hAnsi="Arial" w:cs="Arial"/>
          <w:sz w:val="22"/>
          <w:szCs w:val="22"/>
        </w:rPr>
        <w:t>1</w:t>
      </w:r>
      <w:r w:rsidR="00222F7A" w:rsidRPr="00DD01E3">
        <w:rPr>
          <w:rFonts w:ascii="Arial" w:hAnsi="Arial" w:cs="Arial"/>
          <w:sz w:val="22"/>
          <w:szCs w:val="22"/>
        </w:rPr>
        <w:t>1</w:t>
      </w:r>
      <w:r w:rsidR="00DD01E3" w:rsidRPr="00DD01E3">
        <w:rPr>
          <w:rFonts w:ascii="Arial" w:hAnsi="Arial" w:cs="Arial"/>
          <w:sz w:val="22"/>
          <w:szCs w:val="22"/>
        </w:rPr>
        <w:t>1</w:t>
      </w:r>
      <w:r w:rsidR="0091237C" w:rsidRPr="00DD01E3">
        <w:rPr>
          <w:rFonts w:ascii="Arial" w:hAnsi="Arial" w:cs="Arial"/>
          <w:sz w:val="22"/>
          <w:szCs w:val="22"/>
        </w:rPr>
        <w:t xml:space="preserve"> </w:t>
      </w:r>
      <w:r w:rsidR="0091237C" w:rsidRPr="00957A26">
        <w:rPr>
          <w:rFonts w:ascii="Arial" w:hAnsi="Arial" w:cs="Arial"/>
          <w:sz w:val="22"/>
          <w:szCs w:val="22"/>
        </w:rPr>
        <w:t>jäsentä</w:t>
      </w:r>
      <w:r w:rsidR="002D3567" w:rsidRPr="00957A26">
        <w:rPr>
          <w:rFonts w:ascii="Arial" w:hAnsi="Arial" w:cs="Arial"/>
          <w:sz w:val="22"/>
          <w:szCs w:val="22"/>
        </w:rPr>
        <w:t xml:space="preserve">. </w:t>
      </w:r>
    </w:p>
    <w:p w:rsidR="00C4741A" w:rsidRPr="00957A26" w:rsidRDefault="002D3567" w:rsidP="00222F7A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Yhdistyksen j</w:t>
      </w:r>
      <w:r w:rsidR="00105AA3" w:rsidRPr="00957A26">
        <w:rPr>
          <w:rFonts w:ascii="Arial" w:hAnsi="Arial" w:cs="Arial"/>
          <w:sz w:val="22"/>
          <w:szCs w:val="22"/>
        </w:rPr>
        <w:t>äsenistä</w:t>
      </w:r>
      <w:r w:rsidR="008D19B4" w:rsidRPr="00957A26">
        <w:rPr>
          <w:rFonts w:ascii="Arial" w:hAnsi="Arial" w:cs="Arial"/>
          <w:sz w:val="22"/>
          <w:szCs w:val="22"/>
        </w:rPr>
        <w:t xml:space="preserve"> </w:t>
      </w:r>
      <w:r w:rsidR="00B36128" w:rsidRPr="00957A26">
        <w:rPr>
          <w:rFonts w:ascii="Arial" w:hAnsi="Arial" w:cs="Arial"/>
          <w:sz w:val="22"/>
          <w:szCs w:val="22"/>
        </w:rPr>
        <w:t xml:space="preserve">noin 2/3 </w:t>
      </w:r>
      <w:r w:rsidR="008D19B4" w:rsidRPr="00957A26">
        <w:rPr>
          <w:rFonts w:ascii="Arial" w:hAnsi="Arial" w:cs="Arial"/>
          <w:sz w:val="22"/>
          <w:szCs w:val="22"/>
        </w:rPr>
        <w:t xml:space="preserve">toimi ammatillisen aikuiskoulutuksen ja </w:t>
      </w:r>
      <w:r w:rsidR="00B36128" w:rsidRPr="00957A26">
        <w:rPr>
          <w:rFonts w:ascii="Arial" w:hAnsi="Arial" w:cs="Arial"/>
          <w:sz w:val="22"/>
          <w:szCs w:val="22"/>
        </w:rPr>
        <w:t xml:space="preserve">1/3 </w:t>
      </w:r>
      <w:r w:rsidR="0091237C" w:rsidRPr="00957A26">
        <w:rPr>
          <w:rFonts w:ascii="Arial" w:hAnsi="Arial" w:cs="Arial"/>
          <w:sz w:val="22"/>
          <w:szCs w:val="22"/>
        </w:rPr>
        <w:t>vapaan sivistystyön</w:t>
      </w:r>
      <w:r w:rsidR="008D19B4" w:rsidRPr="00957A26">
        <w:rPr>
          <w:rFonts w:ascii="Arial" w:hAnsi="Arial" w:cs="Arial"/>
          <w:sz w:val="22"/>
          <w:szCs w:val="22"/>
        </w:rPr>
        <w:t xml:space="preserve"> </w:t>
      </w:r>
      <w:r w:rsidR="001E43F1">
        <w:rPr>
          <w:rFonts w:ascii="Arial" w:hAnsi="Arial" w:cs="Arial"/>
          <w:sz w:val="22"/>
          <w:szCs w:val="22"/>
        </w:rPr>
        <w:t>oppilaitoksissa</w:t>
      </w:r>
      <w:r w:rsidR="00CE7AF1" w:rsidRPr="00957A26">
        <w:rPr>
          <w:rFonts w:ascii="Arial" w:hAnsi="Arial" w:cs="Arial"/>
          <w:sz w:val="22"/>
          <w:szCs w:val="22"/>
        </w:rPr>
        <w:t>.</w:t>
      </w:r>
    </w:p>
    <w:p w:rsidR="00BB205F" w:rsidRPr="00957A26" w:rsidRDefault="00BB205F" w:rsidP="00AD1E7B">
      <w:pPr>
        <w:spacing w:line="360" w:lineRule="auto"/>
        <w:ind w:left="1304" w:hanging="1304"/>
        <w:rPr>
          <w:rFonts w:ascii="Arial" w:hAnsi="Arial" w:cs="Arial"/>
          <w:b/>
          <w:bCs/>
          <w:sz w:val="22"/>
          <w:szCs w:val="22"/>
        </w:rPr>
      </w:pPr>
    </w:p>
    <w:p w:rsidR="00052B74" w:rsidRPr="00957A26" w:rsidRDefault="00CE7AF1" w:rsidP="00BB205F">
      <w:pPr>
        <w:ind w:left="1304" w:hanging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b/>
          <w:bCs/>
          <w:sz w:val="22"/>
          <w:szCs w:val="22"/>
        </w:rPr>
        <w:t xml:space="preserve">3  </w:t>
      </w:r>
      <w:r w:rsidR="00C02C92" w:rsidRPr="00957A26">
        <w:rPr>
          <w:rFonts w:ascii="Arial" w:hAnsi="Arial" w:cs="Arial"/>
          <w:b/>
          <w:bCs/>
          <w:sz w:val="22"/>
          <w:szCs w:val="22"/>
        </w:rPr>
        <w:t>Talous</w:t>
      </w:r>
      <w:r w:rsidR="00AD1E7B" w:rsidRPr="00957A26">
        <w:rPr>
          <w:rFonts w:ascii="Arial" w:hAnsi="Arial" w:cs="Arial"/>
          <w:b/>
          <w:bCs/>
          <w:sz w:val="22"/>
          <w:szCs w:val="22"/>
        </w:rPr>
        <w:tab/>
      </w:r>
      <w:r w:rsidR="00830978">
        <w:rPr>
          <w:rFonts w:ascii="Arial" w:hAnsi="Arial" w:cs="Arial"/>
          <w:bCs/>
          <w:sz w:val="22"/>
          <w:szCs w:val="22"/>
        </w:rPr>
        <w:t>Vuoden 2016 ali/ylijäämä ja tase kirjoitetaan tähän tilinpäätöksen valmistuttua.</w:t>
      </w:r>
    </w:p>
    <w:p w:rsidR="00F74003" w:rsidRPr="00957A26" w:rsidRDefault="00F74003" w:rsidP="003D19CD">
      <w:pPr>
        <w:ind w:left="1304"/>
        <w:rPr>
          <w:rFonts w:ascii="Arial" w:hAnsi="Arial" w:cs="Arial"/>
          <w:sz w:val="22"/>
          <w:szCs w:val="22"/>
        </w:rPr>
      </w:pPr>
    </w:p>
    <w:p w:rsidR="00C23116" w:rsidRPr="00957A26" w:rsidRDefault="00681486" w:rsidP="00C23116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Jäsenmaksu </w:t>
      </w:r>
      <w:r w:rsidR="004F4558" w:rsidRPr="00957A26">
        <w:rPr>
          <w:rFonts w:ascii="Arial" w:hAnsi="Arial" w:cs="Arial"/>
          <w:sz w:val="22"/>
          <w:szCs w:val="22"/>
        </w:rPr>
        <w:t>vuonna 201</w:t>
      </w:r>
      <w:r w:rsidR="001E43F1">
        <w:rPr>
          <w:rFonts w:ascii="Arial" w:hAnsi="Arial" w:cs="Arial"/>
          <w:sz w:val="22"/>
          <w:szCs w:val="22"/>
        </w:rPr>
        <w:t>6</w:t>
      </w:r>
      <w:r w:rsidR="004F4558" w:rsidRPr="00957A26">
        <w:rPr>
          <w:rFonts w:ascii="Arial" w:hAnsi="Arial" w:cs="Arial"/>
          <w:sz w:val="22"/>
          <w:szCs w:val="22"/>
        </w:rPr>
        <w:t xml:space="preserve"> </w:t>
      </w:r>
      <w:r w:rsidR="00B36128" w:rsidRPr="00957A26">
        <w:rPr>
          <w:rFonts w:ascii="Arial" w:hAnsi="Arial" w:cs="Arial"/>
          <w:sz w:val="22"/>
          <w:szCs w:val="22"/>
        </w:rPr>
        <w:t>oli</w:t>
      </w:r>
      <w:r w:rsidR="009E6CD0" w:rsidRPr="00957A26">
        <w:rPr>
          <w:rFonts w:ascii="Arial" w:hAnsi="Arial" w:cs="Arial"/>
          <w:sz w:val="22"/>
          <w:szCs w:val="22"/>
        </w:rPr>
        <w:t xml:space="preserve"> 1,</w:t>
      </w:r>
      <w:r w:rsidR="00F63381">
        <w:rPr>
          <w:rFonts w:ascii="Arial" w:hAnsi="Arial" w:cs="Arial"/>
          <w:sz w:val="22"/>
          <w:szCs w:val="22"/>
        </w:rPr>
        <w:t>27</w:t>
      </w:r>
      <w:r w:rsidR="009E6CD0" w:rsidRPr="00957A26">
        <w:rPr>
          <w:rFonts w:ascii="Arial" w:hAnsi="Arial" w:cs="Arial"/>
          <w:sz w:val="22"/>
          <w:szCs w:val="22"/>
        </w:rPr>
        <w:t xml:space="preserve"> %</w:t>
      </w:r>
      <w:r w:rsidR="00B36128" w:rsidRPr="00957A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joka koostuu kolmesta maksusta: OAJ ja Opettajien työttömyyskassa 0,95 %, AKOL 0,20</w:t>
      </w:r>
      <w:r w:rsidR="00C23116" w:rsidRPr="00957A26">
        <w:rPr>
          <w:rFonts w:ascii="Arial" w:hAnsi="Arial" w:cs="Arial"/>
          <w:sz w:val="22"/>
          <w:szCs w:val="22"/>
        </w:rPr>
        <w:t xml:space="preserve"> %</w:t>
      </w:r>
      <w:r w:rsidR="00382B4F">
        <w:rPr>
          <w:rFonts w:ascii="Arial" w:hAnsi="Arial" w:cs="Arial"/>
          <w:sz w:val="22"/>
          <w:szCs w:val="22"/>
        </w:rPr>
        <w:t xml:space="preserve"> ja P-Hao</w:t>
      </w:r>
      <w:r>
        <w:rPr>
          <w:rFonts w:ascii="Arial" w:hAnsi="Arial" w:cs="Arial"/>
          <w:sz w:val="22"/>
          <w:szCs w:val="22"/>
        </w:rPr>
        <w:t xml:space="preserve"> 0,12 %</w:t>
      </w:r>
      <w:r w:rsidR="00C23116" w:rsidRPr="00957A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AKOL maksaa kaikkien jäsentensä a</w:t>
      </w:r>
      <w:r w:rsidR="009F1D25">
        <w:rPr>
          <w:rFonts w:ascii="Arial" w:hAnsi="Arial" w:cs="Arial"/>
          <w:sz w:val="22"/>
          <w:szCs w:val="22"/>
        </w:rPr>
        <w:t>lueyhdistysmaksut</w:t>
      </w:r>
      <w:r>
        <w:rPr>
          <w:rFonts w:ascii="Arial" w:hAnsi="Arial" w:cs="Arial"/>
          <w:sz w:val="22"/>
          <w:szCs w:val="22"/>
        </w:rPr>
        <w:t>, joka on Päijät-Hämeessä 0,02 %.</w:t>
      </w:r>
    </w:p>
    <w:p w:rsidR="00C23116" w:rsidRPr="00957A26" w:rsidRDefault="00C23116" w:rsidP="003D19CD">
      <w:pPr>
        <w:ind w:left="1304"/>
        <w:rPr>
          <w:rFonts w:ascii="Arial" w:hAnsi="Arial" w:cs="Arial"/>
          <w:sz w:val="22"/>
          <w:szCs w:val="22"/>
        </w:rPr>
      </w:pPr>
    </w:p>
    <w:p w:rsidR="00CE7AF1" w:rsidRPr="00957A26" w:rsidRDefault="00CE7AF1" w:rsidP="003D18FC">
      <w:pPr>
        <w:rPr>
          <w:rFonts w:ascii="Arial" w:hAnsi="Arial" w:cs="Arial"/>
          <w:b/>
          <w:bCs/>
          <w:sz w:val="22"/>
          <w:szCs w:val="22"/>
        </w:rPr>
      </w:pPr>
      <w:r w:rsidRPr="00957A26">
        <w:rPr>
          <w:rFonts w:ascii="Arial" w:hAnsi="Arial" w:cs="Arial"/>
          <w:b/>
          <w:bCs/>
          <w:sz w:val="22"/>
          <w:szCs w:val="22"/>
        </w:rPr>
        <w:t xml:space="preserve">4  </w:t>
      </w:r>
      <w:r w:rsidR="00C02C92" w:rsidRPr="00957A26">
        <w:rPr>
          <w:rFonts w:ascii="Arial" w:hAnsi="Arial" w:cs="Arial"/>
          <w:b/>
          <w:bCs/>
          <w:sz w:val="22"/>
          <w:szCs w:val="22"/>
        </w:rPr>
        <w:t>Kokoukset ja toimihenkilöt</w:t>
      </w:r>
    </w:p>
    <w:p w:rsidR="003D18FC" w:rsidRPr="00957A26" w:rsidRDefault="003D18FC" w:rsidP="003D18FC">
      <w:pPr>
        <w:rPr>
          <w:rFonts w:ascii="Arial" w:hAnsi="Arial" w:cs="Arial"/>
          <w:b/>
          <w:bCs/>
          <w:sz w:val="22"/>
          <w:szCs w:val="22"/>
        </w:rPr>
      </w:pPr>
    </w:p>
    <w:p w:rsidR="00CD5DBF" w:rsidRPr="00957A26" w:rsidRDefault="002D3567" w:rsidP="00D136C0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b/>
          <w:sz w:val="22"/>
          <w:szCs w:val="22"/>
        </w:rPr>
        <w:t>Yhdistyksen sääntömääräinen</w:t>
      </w:r>
      <w:r w:rsidR="00052B74" w:rsidRPr="00957A26">
        <w:rPr>
          <w:rFonts w:ascii="Arial" w:hAnsi="Arial" w:cs="Arial"/>
          <w:b/>
          <w:sz w:val="22"/>
          <w:szCs w:val="22"/>
        </w:rPr>
        <w:t xml:space="preserve"> </w:t>
      </w:r>
      <w:r w:rsidR="00CE7AF1" w:rsidRPr="00957A26">
        <w:rPr>
          <w:rFonts w:ascii="Arial" w:hAnsi="Arial" w:cs="Arial"/>
          <w:b/>
          <w:sz w:val="22"/>
          <w:szCs w:val="22"/>
        </w:rPr>
        <w:t>kevätkokous</w:t>
      </w:r>
      <w:r w:rsidR="00CE7AF1" w:rsidRPr="00957A26">
        <w:rPr>
          <w:rFonts w:ascii="Arial" w:hAnsi="Arial" w:cs="Arial"/>
          <w:sz w:val="22"/>
          <w:szCs w:val="22"/>
        </w:rPr>
        <w:t xml:space="preserve"> </w:t>
      </w:r>
      <w:r w:rsidR="00FC65AE">
        <w:rPr>
          <w:rFonts w:ascii="Arial" w:hAnsi="Arial" w:cs="Arial"/>
          <w:sz w:val="22"/>
          <w:szCs w:val="22"/>
        </w:rPr>
        <w:t xml:space="preserve">oli </w:t>
      </w:r>
      <w:r w:rsidR="00492D07" w:rsidRPr="00957A26">
        <w:rPr>
          <w:rFonts w:ascii="Arial" w:hAnsi="Arial" w:cs="Arial"/>
          <w:sz w:val="22"/>
          <w:szCs w:val="22"/>
        </w:rPr>
        <w:t xml:space="preserve">perjantaina </w:t>
      </w:r>
      <w:r w:rsidR="00681486">
        <w:rPr>
          <w:rFonts w:ascii="Arial" w:hAnsi="Arial" w:cs="Arial"/>
          <w:sz w:val="22"/>
          <w:szCs w:val="22"/>
        </w:rPr>
        <w:t>12</w:t>
      </w:r>
      <w:r w:rsidR="00492D07" w:rsidRPr="00957A26">
        <w:rPr>
          <w:rFonts w:ascii="Arial" w:hAnsi="Arial" w:cs="Arial"/>
          <w:sz w:val="22"/>
          <w:szCs w:val="22"/>
        </w:rPr>
        <w:t>.5.201</w:t>
      </w:r>
      <w:r w:rsidR="00681486">
        <w:rPr>
          <w:rFonts w:ascii="Arial" w:hAnsi="Arial" w:cs="Arial"/>
          <w:sz w:val="22"/>
          <w:szCs w:val="22"/>
        </w:rPr>
        <w:t>6</w:t>
      </w:r>
      <w:r w:rsidR="00C81237">
        <w:rPr>
          <w:rFonts w:ascii="Arial" w:hAnsi="Arial" w:cs="Arial"/>
          <w:sz w:val="22"/>
          <w:szCs w:val="22"/>
        </w:rPr>
        <w:t xml:space="preserve"> </w:t>
      </w:r>
      <w:r w:rsidR="00681486">
        <w:rPr>
          <w:rFonts w:ascii="Arial" w:hAnsi="Arial" w:cs="Arial"/>
          <w:sz w:val="22"/>
          <w:szCs w:val="22"/>
        </w:rPr>
        <w:t>oli Lahden Seurahuoneella. Ennen kokousta olivat työhyvinvoinnista kertomassa Lahden kaupungin työhyvinvointivaltuutettu Juha-Pekka Tolonen ja koulutuskonserni Salpauksen työsuojeluvaltuutettu Armi Lehtinen. Alueyhdistyksen puheenjohtaja Heli Pohjonen kertoi OAJ:n J</w:t>
      </w:r>
      <w:r w:rsidR="0006687D">
        <w:rPr>
          <w:rFonts w:ascii="Arial" w:hAnsi="Arial" w:cs="Arial"/>
          <w:sz w:val="22"/>
          <w:szCs w:val="22"/>
        </w:rPr>
        <w:t>oku r</w:t>
      </w:r>
      <w:r w:rsidR="00681486">
        <w:rPr>
          <w:rFonts w:ascii="Arial" w:hAnsi="Arial" w:cs="Arial"/>
          <w:sz w:val="22"/>
          <w:szCs w:val="22"/>
        </w:rPr>
        <w:t>oti -kampanjasta.</w:t>
      </w:r>
    </w:p>
    <w:p w:rsidR="002D3567" w:rsidRPr="00957A26" w:rsidRDefault="002D3567" w:rsidP="003D19CD">
      <w:pPr>
        <w:ind w:left="1304"/>
        <w:rPr>
          <w:rFonts w:ascii="Arial" w:hAnsi="Arial" w:cs="Arial"/>
          <w:sz w:val="22"/>
          <w:szCs w:val="22"/>
        </w:rPr>
      </w:pPr>
    </w:p>
    <w:p w:rsidR="00FC2AAC" w:rsidRDefault="002D3567" w:rsidP="003D19CD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b/>
          <w:sz w:val="22"/>
          <w:szCs w:val="22"/>
        </w:rPr>
        <w:t>Sääntömääräinen</w:t>
      </w:r>
      <w:r w:rsidR="00052B74" w:rsidRPr="00957A26">
        <w:rPr>
          <w:rFonts w:ascii="Arial" w:hAnsi="Arial" w:cs="Arial"/>
          <w:b/>
          <w:sz w:val="22"/>
          <w:szCs w:val="22"/>
        </w:rPr>
        <w:t xml:space="preserve"> </w:t>
      </w:r>
      <w:r w:rsidR="00CE7AF1" w:rsidRPr="00957A26">
        <w:rPr>
          <w:rFonts w:ascii="Arial" w:hAnsi="Arial" w:cs="Arial"/>
          <w:b/>
          <w:sz w:val="22"/>
          <w:szCs w:val="22"/>
        </w:rPr>
        <w:t>syyskokous</w:t>
      </w:r>
      <w:r w:rsidR="00CE7AF1" w:rsidRPr="00957A26">
        <w:rPr>
          <w:rFonts w:ascii="Arial" w:hAnsi="Arial" w:cs="Arial"/>
          <w:sz w:val="22"/>
          <w:szCs w:val="22"/>
        </w:rPr>
        <w:t xml:space="preserve"> </w:t>
      </w:r>
      <w:r w:rsidR="003D18FC" w:rsidRPr="00957A26">
        <w:rPr>
          <w:rFonts w:ascii="Arial" w:hAnsi="Arial" w:cs="Arial"/>
          <w:sz w:val="22"/>
          <w:szCs w:val="22"/>
        </w:rPr>
        <w:t>pidettiin</w:t>
      </w:r>
      <w:r w:rsidR="008B22F1">
        <w:rPr>
          <w:rFonts w:ascii="Arial" w:hAnsi="Arial" w:cs="Arial"/>
          <w:sz w:val="22"/>
          <w:szCs w:val="22"/>
        </w:rPr>
        <w:t xml:space="preserve"> </w:t>
      </w:r>
      <w:r w:rsidR="0006687D">
        <w:rPr>
          <w:rFonts w:ascii="Arial" w:hAnsi="Arial" w:cs="Arial"/>
          <w:sz w:val="22"/>
          <w:szCs w:val="22"/>
        </w:rPr>
        <w:t>perjantaina 16.12.2016</w:t>
      </w:r>
      <w:r w:rsidR="00782835">
        <w:rPr>
          <w:rFonts w:ascii="Arial" w:hAnsi="Arial" w:cs="Arial"/>
          <w:sz w:val="22"/>
          <w:szCs w:val="22"/>
        </w:rPr>
        <w:t xml:space="preserve"> </w:t>
      </w:r>
      <w:r w:rsidR="0006687D">
        <w:rPr>
          <w:rFonts w:ascii="Arial" w:hAnsi="Arial" w:cs="Arial"/>
          <w:sz w:val="22"/>
          <w:szCs w:val="22"/>
        </w:rPr>
        <w:t>Mukkulan kartanossa.</w:t>
      </w:r>
    </w:p>
    <w:p w:rsidR="0006687D" w:rsidRPr="00957A26" w:rsidRDefault="0006687D" w:rsidP="003D19CD">
      <w:pPr>
        <w:ind w:left="1304"/>
        <w:rPr>
          <w:rFonts w:ascii="Arial" w:hAnsi="Arial" w:cs="Arial"/>
          <w:b/>
          <w:sz w:val="22"/>
          <w:szCs w:val="22"/>
        </w:rPr>
      </w:pPr>
    </w:p>
    <w:p w:rsidR="007B2519" w:rsidRPr="00957A26" w:rsidRDefault="00CE7AF1" w:rsidP="003D19CD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b/>
          <w:sz w:val="22"/>
          <w:szCs w:val="22"/>
        </w:rPr>
        <w:t>Yhdistyksen</w:t>
      </w:r>
      <w:r w:rsidRPr="00957A26">
        <w:rPr>
          <w:rFonts w:ascii="Arial" w:hAnsi="Arial" w:cs="Arial"/>
          <w:sz w:val="22"/>
          <w:szCs w:val="22"/>
        </w:rPr>
        <w:t xml:space="preserve"> </w:t>
      </w:r>
      <w:r w:rsidR="009A1E56" w:rsidRPr="00957A26">
        <w:rPr>
          <w:rFonts w:ascii="Arial" w:hAnsi="Arial" w:cs="Arial"/>
          <w:b/>
          <w:sz w:val="22"/>
          <w:szCs w:val="22"/>
        </w:rPr>
        <w:t xml:space="preserve">hallitus </w:t>
      </w:r>
      <w:r w:rsidR="009A1E56" w:rsidRPr="00957A26">
        <w:rPr>
          <w:rFonts w:ascii="Arial" w:hAnsi="Arial" w:cs="Arial"/>
          <w:sz w:val="22"/>
          <w:szCs w:val="22"/>
        </w:rPr>
        <w:t>kokoontui</w:t>
      </w:r>
      <w:r w:rsidR="008B22F1">
        <w:rPr>
          <w:rFonts w:ascii="Arial" w:hAnsi="Arial" w:cs="Arial"/>
          <w:sz w:val="22"/>
          <w:szCs w:val="22"/>
        </w:rPr>
        <w:t xml:space="preserve"> </w:t>
      </w:r>
      <w:r w:rsidR="00333115">
        <w:rPr>
          <w:rFonts w:ascii="Arial" w:hAnsi="Arial" w:cs="Arial"/>
          <w:sz w:val="22"/>
          <w:szCs w:val="22"/>
        </w:rPr>
        <w:t>6</w:t>
      </w:r>
      <w:r w:rsidR="00ED633B" w:rsidRPr="00957A26">
        <w:rPr>
          <w:rFonts w:ascii="Arial" w:hAnsi="Arial" w:cs="Arial"/>
          <w:sz w:val="22"/>
          <w:szCs w:val="22"/>
        </w:rPr>
        <w:t xml:space="preserve"> kertaa</w:t>
      </w:r>
      <w:r w:rsidR="00A54B5F" w:rsidRPr="00957A26">
        <w:rPr>
          <w:rFonts w:ascii="Arial" w:hAnsi="Arial" w:cs="Arial"/>
          <w:sz w:val="22"/>
          <w:szCs w:val="22"/>
        </w:rPr>
        <w:t>:</w:t>
      </w:r>
      <w:r w:rsidR="0075392B" w:rsidRPr="00957A26">
        <w:rPr>
          <w:rFonts w:ascii="Arial" w:hAnsi="Arial" w:cs="Arial"/>
          <w:sz w:val="22"/>
          <w:szCs w:val="22"/>
        </w:rPr>
        <w:t xml:space="preserve"> </w:t>
      </w:r>
    </w:p>
    <w:p w:rsidR="008B22F1" w:rsidRDefault="0006687D" w:rsidP="00E2231B">
      <w:pPr>
        <w:ind w:left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BC5FC8">
        <w:rPr>
          <w:rFonts w:ascii="Arial" w:hAnsi="Arial" w:cs="Arial"/>
          <w:sz w:val="22"/>
          <w:szCs w:val="22"/>
        </w:rPr>
        <w:t xml:space="preserve">.01. </w:t>
      </w:r>
      <w:bookmarkStart w:id="1" w:name="_Hlk480754897"/>
      <w:r>
        <w:rPr>
          <w:rFonts w:ascii="Arial" w:hAnsi="Arial" w:cs="Arial"/>
          <w:sz w:val="22"/>
          <w:szCs w:val="22"/>
        </w:rPr>
        <w:t>Lahden aikuiskoulutuskeskus</w:t>
      </w:r>
      <w:bookmarkEnd w:id="1"/>
    </w:p>
    <w:p w:rsidR="00333115" w:rsidRDefault="0006687D" w:rsidP="00333115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16.03.</w:t>
      </w:r>
      <w:r w:rsidRPr="00066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Lahden aikuiskoulutuskeskus</w:t>
      </w:r>
    </w:p>
    <w:p w:rsidR="0006687D" w:rsidRDefault="0006687D" w:rsidP="00333115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25.04. Lahden aikuiskoulutuskeskus</w:t>
      </w:r>
    </w:p>
    <w:p w:rsidR="0006687D" w:rsidRDefault="0006687D" w:rsidP="00333115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01.06. Santa Fé, kokous ja ruokailu</w:t>
      </w:r>
    </w:p>
    <w:p w:rsidR="003408E9" w:rsidRDefault="0006687D" w:rsidP="00E2231B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="00B818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8188C">
        <w:rPr>
          <w:rFonts w:ascii="Arial" w:hAnsi="Arial" w:cs="Arial"/>
          <w:sz w:val="22"/>
          <w:szCs w:val="22"/>
        </w:rPr>
        <w:t>9.</w:t>
      </w:r>
      <w:r w:rsidR="003408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Lahden aikuiskoulutuskeskus</w:t>
      </w:r>
    </w:p>
    <w:p w:rsidR="008B22F1" w:rsidRDefault="0006687D" w:rsidP="00E2231B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22.11</w:t>
      </w:r>
      <w:r w:rsidR="008B22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Lahden aikuiskoulutuskeskus</w:t>
      </w:r>
    </w:p>
    <w:p w:rsidR="008B22F1" w:rsidRDefault="008B22F1" w:rsidP="00E2231B">
      <w:pPr>
        <w:ind w:left="1304"/>
        <w:rPr>
          <w:rFonts w:ascii="Arial" w:hAnsi="Arial" w:cs="Arial"/>
          <w:sz w:val="22"/>
          <w:szCs w:val="22"/>
        </w:rPr>
      </w:pPr>
    </w:p>
    <w:p w:rsidR="003D19CD" w:rsidRPr="00957A26" w:rsidRDefault="003C4E87" w:rsidP="00E2231B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6687D">
        <w:rPr>
          <w:rFonts w:ascii="Arial" w:hAnsi="Arial" w:cs="Arial"/>
          <w:b/>
          <w:sz w:val="22"/>
          <w:szCs w:val="22"/>
        </w:rPr>
        <w:lastRenderedPageBreak/>
        <w:t>Hallitus 2016</w:t>
      </w:r>
      <w:r w:rsidR="00BB205F" w:rsidRPr="00957A26">
        <w:rPr>
          <w:rFonts w:ascii="Arial" w:hAnsi="Arial" w:cs="Arial"/>
          <w:b/>
          <w:sz w:val="22"/>
          <w:szCs w:val="22"/>
        </w:rPr>
        <w:t>:</w:t>
      </w:r>
    </w:p>
    <w:p w:rsidR="003D19CD" w:rsidRPr="00957A26" w:rsidRDefault="003D19CD" w:rsidP="003D19CD">
      <w:pPr>
        <w:pStyle w:val="Otsikko2"/>
        <w:ind w:firstLine="1304"/>
        <w:rPr>
          <w:rFonts w:ascii="Arial" w:hAnsi="Arial" w:cs="Arial"/>
          <w:sz w:val="22"/>
          <w:szCs w:val="22"/>
        </w:rPr>
      </w:pPr>
    </w:p>
    <w:p w:rsidR="003D19CD" w:rsidRPr="00957A26" w:rsidRDefault="0006687D" w:rsidP="003D19CD">
      <w:pPr>
        <w:pStyle w:val="Otsikko2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Merja Kittelä</w:t>
      </w:r>
      <w:r w:rsidR="00447688" w:rsidRPr="00957A26">
        <w:rPr>
          <w:rFonts w:ascii="Arial" w:hAnsi="Arial" w:cs="Arial"/>
          <w:sz w:val="22"/>
          <w:szCs w:val="22"/>
        </w:rPr>
        <w:t xml:space="preserve">, puheenjohtaja </w:t>
      </w:r>
    </w:p>
    <w:p w:rsidR="001C1A4A" w:rsidRPr="00957A26" w:rsidRDefault="001C1A4A" w:rsidP="00447688">
      <w:pPr>
        <w:pStyle w:val="Otsikko2"/>
        <w:ind w:firstLine="1304"/>
        <w:rPr>
          <w:rFonts w:ascii="Arial" w:hAnsi="Arial" w:cs="Arial"/>
          <w:sz w:val="22"/>
          <w:szCs w:val="22"/>
        </w:rPr>
      </w:pPr>
    </w:p>
    <w:p w:rsidR="001C1A4A" w:rsidRPr="00957A26" w:rsidRDefault="001C1A4A" w:rsidP="001C1A4A">
      <w:pPr>
        <w:pStyle w:val="Otsikko2"/>
        <w:ind w:firstLine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  <w:u w:val="single"/>
        </w:rPr>
        <w:t>Varsinainen jäsen</w:t>
      </w:r>
      <w:r w:rsidRPr="00957A26">
        <w:rPr>
          <w:rFonts w:ascii="Arial" w:hAnsi="Arial" w:cs="Arial"/>
          <w:sz w:val="22"/>
          <w:szCs w:val="22"/>
        </w:rPr>
        <w:tab/>
      </w:r>
      <w:r w:rsidRPr="00957A26">
        <w:rPr>
          <w:rFonts w:ascii="Arial" w:hAnsi="Arial" w:cs="Arial"/>
          <w:sz w:val="22"/>
          <w:szCs w:val="22"/>
        </w:rPr>
        <w:tab/>
      </w:r>
      <w:r w:rsidRPr="00957A26">
        <w:rPr>
          <w:rFonts w:ascii="Arial" w:hAnsi="Arial" w:cs="Arial"/>
          <w:sz w:val="22"/>
          <w:szCs w:val="22"/>
        </w:rPr>
        <w:tab/>
      </w:r>
      <w:r w:rsidRPr="00957A26">
        <w:rPr>
          <w:rFonts w:ascii="Arial" w:hAnsi="Arial" w:cs="Arial"/>
          <w:sz w:val="22"/>
          <w:szCs w:val="22"/>
          <w:u w:val="single"/>
        </w:rPr>
        <w:t>Henkilökohtainen varajäsen</w:t>
      </w:r>
    </w:p>
    <w:p w:rsidR="00B305C8" w:rsidRPr="00957A26" w:rsidRDefault="0006687D" w:rsidP="00447688">
      <w:pPr>
        <w:pStyle w:val="Otsikko2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Airi Aikio</w:t>
      </w:r>
      <w:r w:rsidR="00B305C8" w:rsidRPr="00957A26">
        <w:rPr>
          <w:rFonts w:ascii="Arial" w:hAnsi="Arial" w:cs="Arial"/>
          <w:sz w:val="22"/>
          <w:szCs w:val="22"/>
        </w:rPr>
        <w:t>, varapuheenjohtaja</w:t>
      </w:r>
      <w:r w:rsidR="00B305C8" w:rsidRPr="00957A26">
        <w:rPr>
          <w:rFonts w:ascii="Arial" w:hAnsi="Arial" w:cs="Arial"/>
          <w:sz w:val="22"/>
          <w:szCs w:val="22"/>
        </w:rPr>
        <w:tab/>
      </w:r>
      <w:r w:rsidR="002C5004" w:rsidRPr="00957A26">
        <w:rPr>
          <w:rFonts w:ascii="Arial" w:hAnsi="Arial" w:cs="Arial"/>
          <w:sz w:val="22"/>
          <w:szCs w:val="22"/>
        </w:rPr>
        <w:tab/>
      </w:r>
      <w:r w:rsidR="004A3060">
        <w:rPr>
          <w:rFonts w:ascii="Arial" w:hAnsi="Arial" w:cs="Arial"/>
          <w:sz w:val="22"/>
          <w:szCs w:val="22"/>
        </w:rPr>
        <w:t>Tuija Niemeläinen</w:t>
      </w:r>
    </w:p>
    <w:p w:rsidR="00B305C8" w:rsidRPr="00957A26" w:rsidRDefault="002C5004" w:rsidP="00447688">
      <w:pPr>
        <w:pStyle w:val="Otsikko2"/>
        <w:ind w:firstLine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Virpi Kellokoski</w:t>
      </w:r>
      <w:r w:rsidR="00B305C8" w:rsidRPr="00957A26">
        <w:rPr>
          <w:rFonts w:ascii="Arial" w:hAnsi="Arial" w:cs="Arial"/>
          <w:sz w:val="22"/>
          <w:szCs w:val="22"/>
        </w:rPr>
        <w:t>, sihteeri</w:t>
      </w:r>
      <w:r w:rsidR="00AC7B20" w:rsidRPr="00957A26">
        <w:rPr>
          <w:rFonts w:ascii="Arial" w:hAnsi="Arial" w:cs="Arial"/>
          <w:sz w:val="22"/>
          <w:szCs w:val="22"/>
        </w:rPr>
        <w:t>, jäsenasiat</w:t>
      </w:r>
      <w:r w:rsidR="00B305C8" w:rsidRPr="00957A26">
        <w:rPr>
          <w:rFonts w:ascii="Arial" w:hAnsi="Arial" w:cs="Arial"/>
          <w:sz w:val="22"/>
          <w:szCs w:val="22"/>
        </w:rPr>
        <w:tab/>
      </w:r>
      <w:r w:rsidRPr="00957A26">
        <w:rPr>
          <w:rFonts w:ascii="Arial" w:hAnsi="Arial" w:cs="Arial"/>
          <w:sz w:val="22"/>
          <w:szCs w:val="22"/>
        </w:rPr>
        <w:tab/>
      </w:r>
      <w:r w:rsidR="004A3060">
        <w:rPr>
          <w:rFonts w:ascii="Arial" w:hAnsi="Arial" w:cs="Arial"/>
          <w:sz w:val="22"/>
          <w:szCs w:val="22"/>
        </w:rPr>
        <w:t>Tuula Brocke</w:t>
      </w:r>
    </w:p>
    <w:p w:rsidR="00E2231B" w:rsidRPr="00957A26" w:rsidRDefault="00E2231B" w:rsidP="00E2231B">
      <w:pPr>
        <w:pStyle w:val="Otsikko2"/>
        <w:ind w:firstLine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Mari Keituri, tapahtuma</w:t>
      </w:r>
      <w:r w:rsidR="003E73A5">
        <w:rPr>
          <w:rFonts w:ascii="Arial" w:hAnsi="Arial" w:cs="Arial"/>
          <w:sz w:val="22"/>
          <w:szCs w:val="22"/>
        </w:rPr>
        <w:t>vastaava</w:t>
      </w:r>
      <w:r w:rsidR="003E73A5">
        <w:rPr>
          <w:rFonts w:ascii="Arial" w:hAnsi="Arial" w:cs="Arial"/>
          <w:sz w:val="22"/>
          <w:szCs w:val="22"/>
        </w:rPr>
        <w:tab/>
      </w:r>
      <w:r w:rsidR="003E73A5">
        <w:rPr>
          <w:rFonts w:ascii="Arial" w:hAnsi="Arial" w:cs="Arial"/>
          <w:sz w:val="22"/>
          <w:szCs w:val="22"/>
        </w:rPr>
        <w:tab/>
        <w:t>Tuija Vähävuori</w:t>
      </w:r>
    </w:p>
    <w:p w:rsidR="00E2231B" w:rsidRPr="00957A26" w:rsidRDefault="00E2231B" w:rsidP="00E2231B">
      <w:pPr>
        <w:pStyle w:val="Otsikko2"/>
        <w:ind w:firstLine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 xml:space="preserve">Kimmo Salakka, taloudenhoitaja </w:t>
      </w:r>
      <w:r w:rsidRPr="00957A26">
        <w:rPr>
          <w:rFonts w:ascii="Arial" w:hAnsi="Arial" w:cs="Arial"/>
          <w:sz w:val="22"/>
          <w:szCs w:val="22"/>
        </w:rPr>
        <w:tab/>
      </w:r>
      <w:r w:rsidRPr="00957A26">
        <w:rPr>
          <w:rFonts w:ascii="Arial" w:hAnsi="Arial" w:cs="Arial"/>
          <w:sz w:val="22"/>
          <w:szCs w:val="22"/>
        </w:rPr>
        <w:tab/>
      </w:r>
      <w:r w:rsidR="00DE0978" w:rsidRPr="007D1766">
        <w:rPr>
          <w:rFonts w:ascii="Arial" w:hAnsi="Arial" w:cs="Arial"/>
          <w:sz w:val="22"/>
          <w:szCs w:val="22"/>
        </w:rPr>
        <w:t>Ville Lehtinen</w:t>
      </w:r>
    </w:p>
    <w:p w:rsidR="00E2231B" w:rsidRPr="00957A26" w:rsidRDefault="0006687D" w:rsidP="00E2231B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Lampinen</w:t>
      </w:r>
      <w:r w:rsidR="00057EE2">
        <w:rPr>
          <w:rFonts w:ascii="Arial" w:hAnsi="Arial" w:cs="Arial"/>
          <w:sz w:val="22"/>
          <w:szCs w:val="22"/>
        </w:rPr>
        <w:t>, tiedottaja</w:t>
      </w:r>
      <w:r w:rsidR="00E2231B" w:rsidRPr="00957A26">
        <w:rPr>
          <w:rFonts w:ascii="Arial" w:hAnsi="Arial" w:cs="Arial"/>
          <w:sz w:val="22"/>
          <w:szCs w:val="22"/>
        </w:rPr>
        <w:tab/>
      </w:r>
      <w:r w:rsidR="00E2231B" w:rsidRPr="00957A26">
        <w:rPr>
          <w:rFonts w:ascii="Arial" w:hAnsi="Arial" w:cs="Arial"/>
          <w:sz w:val="22"/>
          <w:szCs w:val="22"/>
        </w:rPr>
        <w:tab/>
      </w:r>
      <w:r w:rsidR="00E2231B" w:rsidRPr="00957A26">
        <w:rPr>
          <w:rFonts w:ascii="Arial" w:hAnsi="Arial" w:cs="Arial"/>
          <w:sz w:val="22"/>
          <w:szCs w:val="22"/>
        </w:rPr>
        <w:tab/>
      </w:r>
      <w:r w:rsidR="004A3060">
        <w:rPr>
          <w:rFonts w:ascii="Arial" w:hAnsi="Arial" w:cs="Arial"/>
          <w:sz w:val="22"/>
          <w:szCs w:val="22"/>
        </w:rPr>
        <w:t>Marja Jäppinen</w:t>
      </w:r>
    </w:p>
    <w:p w:rsidR="00E2231B" w:rsidRDefault="0006687D" w:rsidP="00B305C8">
      <w:pPr>
        <w:pStyle w:val="Otsikko2"/>
        <w:ind w:firstLine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Tarja Härkönen</w:t>
      </w:r>
      <w:r w:rsidR="000C3BB2" w:rsidRPr="00957A26">
        <w:rPr>
          <w:rFonts w:ascii="Arial" w:hAnsi="Arial" w:cs="Arial"/>
          <w:sz w:val="22"/>
          <w:szCs w:val="22"/>
        </w:rPr>
        <w:tab/>
      </w:r>
      <w:r w:rsidR="00AC7B20" w:rsidRPr="00957A26">
        <w:rPr>
          <w:rFonts w:ascii="Arial" w:hAnsi="Arial" w:cs="Arial"/>
          <w:sz w:val="22"/>
          <w:szCs w:val="22"/>
        </w:rPr>
        <w:tab/>
      </w:r>
      <w:r w:rsidR="00AC7B20" w:rsidRPr="00957A26">
        <w:rPr>
          <w:rFonts w:ascii="Arial" w:hAnsi="Arial" w:cs="Arial"/>
          <w:sz w:val="22"/>
          <w:szCs w:val="22"/>
        </w:rPr>
        <w:tab/>
      </w:r>
    </w:p>
    <w:p w:rsidR="007D6DDD" w:rsidRPr="00057EE2" w:rsidRDefault="007D6DDD" w:rsidP="007D6DDD">
      <w:pPr>
        <w:rPr>
          <w:rFonts w:ascii="Arial" w:hAnsi="Arial" w:cs="Arial"/>
          <w:sz w:val="22"/>
          <w:szCs w:val="22"/>
        </w:rPr>
      </w:pPr>
      <w:r>
        <w:tab/>
      </w:r>
      <w:r w:rsidR="00057EE2">
        <w:rPr>
          <w:rFonts w:ascii="Arial" w:hAnsi="Arial" w:cs="Arial"/>
          <w:sz w:val="22"/>
          <w:szCs w:val="22"/>
        </w:rPr>
        <w:t>Marja-Lii</w:t>
      </w:r>
      <w:r w:rsidR="00057EE2" w:rsidRPr="00057EE2">
        <w:rPr>
          <w:rFonts w:ascii="Arial" w:hAnsi="Arial" w:cs="Arial"/>
          <w:sz w:val="22"/>
          <w:szCs w:val="22"/>
        </w:rPr>
        <w:t>sa Jokitalo</w:t>
      </w:r>
    </w:p>
    <w:p w:rsidR="00B305C8" w:rsidRPr="00957A26" w:rsidRDefault="00B305C8" w:rsidP="00B305C8">
      <w:pPr>
        <w:ind w:firstLine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ab/>
      </w:r>
      <w:r w:rsidRPr="00957A26">
        <w:rPr>
          <w:rFonts w:ascii="Arial" w:hAnsi="Arial" w:cs="Arial"/>
          <w:sz w:val="22"/>
          <w:szCs w:val="22"/>
        </w:rPr>
        <w:tab/>
      </w:r>
      <w:r w:rsidRPr="00957A26">
        <w:rPr>
          <w:rFonts w:ascii="Arial" w:hAnsi="Arial" w:cs="Arial"/>
          <w:sz w:val="22"/>
          <w:szCs w:val="22"/>
        </w:rPr>
        <w:tab/>
      </w:r>
    </w:p>
    <w:p w:rsidR="003D19CD" w:rsidRDefault="00893D63" w:rsidP="003D19CD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Toiminnantarkastajat</w:t>
      </w:r>
      <w:r w:rsidR="00BB205F" w:rsidRPr="00957A26">
        <w:rPr>
          <w:rFonts w:ascii="Arial" w:hAnsi="Arial" w:cs="Arial"/>
          <w:sz w:val="22"/>
          <w:szCs w:val="22"/>
        </w:rPr>
        <w:t xml:space="preserve"> olivat </w:t>
      </w:r>
      <w:r w:rsidR="003F18F2">
        <w:rPr>
          <w:rFonts w:ascii="Arial" w:hAnsi="Arial" w:cs="Arial"/>
          <w:sz w:val="22"/>
          <w:szCs w:val="22"/>
        </w:rPr>
        <w:t>Ritva Kareketo</w:t>
      </w:r>
      <w:r w:rsidR="00893D5C" w:rsidRPr="00957A26">
        <w:rPr>
          <w:rFonts w:ascii="Arial" w:hAnsi="Arial" w:cs="Arial"/>
          <w:sz w:val="22"/>
          <w:szCs w:val="22"/>
        </w:rPr>
        <w:t xml:space="preserve"> ja </w:t>
      </w:r>
      <w:r w:rsidR="003F18F2">
        <w:rPr>
          <w:rFonts w:ascii="Arial" w:hAnsi="Arial" w:cs="Arial"/>
          <w:sz w:val="22"/>
          <w:szCs w:val="22"/>
        </w:rPr>
        <w:t xml:space="preserve">Tanja </w:t>
      </w:r>
      <w:r w:rsidR="00803BFA">
        <w:rPr>
          <w:rFonts w:ascii="Arial" w:hAnsi="Arial" w:cs="Arial"/>
          <w:sz w:val="22"/>
          <w:szCs w:val="22"/>
        </w:rPr>
        <w:t>Maksimainen</w:t>
      </w:r>
      <w:r w:rsidR="00BC2EE8">
        <w:rPr>
          <w:rFonts w:ascii="Arial" w:hAnsi="Arial" w:cs="Arial"/>
          <w:sz w:val="22"/>
          <w:szCs w:val="22"/>
        </w:rPr>
        <w:t>.</w:t>
      </w:r>
      <w:r w:rsidR="00803BFA">
        <w:rPr>
          <w:rFonts w:ascii="Arial" w:hAnsi="Arial" w:cs="Arial"/>
          <w:sz w:val="22"/>
          <w:szCs w:val="22"/>
        </w:rPr>
        <w:t xml:space="preserve"> </w:t>
      </w:r>
    </w:p>
    <w:p w:rsidR="00BC2EE8" w:rsidRPr="00957A26" w:rsidRDefault="00BC2EE8" w:rsidP="003D19CD">
      <w:pPr>
        <w:ind w:left="1304"/>
        <w:rPr>
          <w:rFonts w:ascii="Arial" w:hAnsi="Arial" w:cs="Arial"/>
          <w:sz w:val="22"/>
          <w:szCs w:val="22"/>
        </w:rPr>
      </w:pPr>
    </w:p>
    <w:p w:rsidR="00CE7AF1" w:rsidRPr="00957A26" w:rsidRDefault="00CE7AF1" w:rsidP="008D19B4">
      <w:pPr>
        <w:rPr>
          <w:rFonts w:ascii="Arial" w:hAnsi="Arial" w:cs="Arial"/>
          <w:b/>
          <w:bCs/>
          <w:sz w:val="22"/>
          <w:szCs w:val="22"/>
        </w:rPr>
      </w:pPr>
      <w:r w:rsidRPr="00957A26">
        <w:rPr>
          <w:rFonts w:ascii="Arial" w:hAnsi="Arial" w:cs="Arial"/>
          <w:b/>
          <w:bCs/>
          <w:sz w:val="22"/>
          <w:szCs w:val="22"/>
        </w:rPr>
        <w:t xml:space="preserve">5 </w:t>
      </w:r>
      <w:r w:rsidR="0079211A" w:rsidRPr="00957A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7A26">
        <w:rPr>
          <w:rFonts w:ascii="Arial" w:hAnsi="Arial" w:cs="Arial"/>
          <w:b/>
          <w:bCs/>
          <w:sz w:val="22"/>
          <w:szCs w:val="22"/>
        </w:rPr>
        <w:t>T</w:t>
      </w:r>
      <w:r w:rsidR="00C02C92" w:rsidRPr="00957A26">
        <w:rPr>
          <w:rFonts w:ascii="Arial" w:hAnsi="Arial" w:cs="Arial"/>
          <w:b/>
          <w:bCs/>
          <w:sz w:val="22"/>
          <w:szCs w:val="22"/>
        </w:rPr>
        <w:t>iedottaminen</w:t>
      </w:r>
    </w:p>
    <w:p w:rsidR="00E642E5" w:rsidRPr="00957A26" w:rsidRDefault="00E642E5" w:rsidP="00E642E5">
      <w:pPr>
        <w:rPr>
          <w:rFonts w:ascii="Arial" w:hAnsi="Arial" w:cs="Arial"/>
          <w:sz w:val="22"/>
          <w:szCs w:val="22"/>
        </w:rPr>
      </w:pPr>
    </w:p>
    <w:p w:rsidR="00AC7B20" w:rsidRPr="00957A26" w:rsidRDefault="002C5004" w:rsidP="003E73A5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 xml:space="preserve">Tiedottaminen hoidettiin </w:t>
      </w:r>
      <w:r w:rsidR="004D3212" w:rsidRPr="00957A26">
        <w:rPr>
          <w:rFonts w:ascii="Arial" w:hAnsi="Arial" w:cs="Arial"/>
          <w:sz w:val="22"/>
          <w:szCs w:val="22"/>
        </w:rPr>
        <w:t>sähköposti</w:t>
      </w:r>
      <w:r w:rsidR="00AC7B20" w:rsidRPr="00957A26">
        <w:rPr>
          <w:rFonts w:ascii="Arial" w:hAnsi="Arial" w:cs="Arial"/>
          <w:sz w:val="22"/>
          <w:szCs w:val="22"/>
        </w:rPr>
        <w:t>n s</w:t>
      </w:r>
      <w:r w:rsidR="004D3212" w:rsidRPr="00957A26">
        <w:rPr>
          <w:rFonts w:ascii="Arial" w:hAnsi="Arial" w:cs="Arial"/>
          <w:sz w:val="22"/>
          <w:szCs w:val="22"/>
        </w:rPr>
        <w:t>ekä yhdistyksen</w:t>
      </w:r>
      <w:r w:rsidR="00B61113" w:rsidRPr="00957A26">
        <w:rPr>
          <w:rFonts w:ascii="Arial" w:hAnsi="Arial" w:cs="Arial"/>
          <w:sz w:val="22"/>
          <w:szCs w:val="22"/>
        </w:rPr>
        <w:t xml:space="preserve"> www-sivu</w:t>
      </w:r>
      <w:r w:rsidR="004D3212" w:rsidRPr="00957A26">
        <w:rPr>
          <w:rFonts w:ascii="Arial" w:hAnsi="Arial" w:cs="Arial"/>
          <w:sz w:val="22"/>
          <w:szCs w:val="22"/>
        </w:rPr>
        <w:t>j</w:t>
      </w:r>
      <w:r w:rsidR="00AC7B20" w:rsidRPr="00957A26">
        <w:rPr>
          <w:rFonts w:ascii="Arial" w:hAnsi="Arial" w:cs="Arial"/>
          <w:sz w:val="22"/>
          <w:szCs w:val="22"/>
        </w:rPr>
        <w:t xml:space="preserve">en kautta. Yhdistyksen sivujen osoite on </w:t>
      </w:r>
      <w:hyperlink r:id="rId7" w:history="1">
        <w:r w:rsidR="000353EA" w:rsidRPr="00957A26">
          <w:rPr>
            <w:rStyle w:val="Hyperlinkki"/>
            <w:rFonts w:ascii="Arial" w:hAnsi="Arial" w:cs="Arial"/>
            <w:sz w:val="22"/>
            <w:szCs w:val="22"/>
          </w:rPr>
          <w:t>www.phao.fi</w:t>
        </w:r>
      </w:hyperlink>
      <w:r w:rsidR="00DE1C07" w:rsidRPr="00957A26">
        <w:rPr>
          <w:rFonts w:ascii="Arial" w:hAnsi="Arial" w:cs="Arial"/>
          <w:sz w:val="22"/>
          <w:szCs w:val="22"/>
        </w:rPr>
        <w:t>.</w:t>
      </w:r>
      <w:r w:rsidR="00412C24" w:rsidRPr="00957A26">
        <w:rPr>
          <w:rFonts w:ascii="Arial" w:hAnsi="Arial" w:cs="Arial"/>
          <w:sz w:val="22"/>
          <w:szCs w:val="22"/>
        </w:rPr>
        <w:t xml:space="preserve"> </w:t>
      </w:r>
      <w:r w:rsidR="00AC7B20" w:rsidRPr="00957A26">
        <w:rPr>
          <w:rFonts w:ascii="Arial" w:hAnsi="Arial" w:cs="Arial"/>
          <w:sz w:val="22"/>
          <w:szCs w:val="22"/>
        </w:rPr>
        <w:t>Yhdistyksen kokouksiin</w:t>
      </w:r>
      <w:r w:rsidR="007071FA" w:rsidRPr="00957A26">
        <w:rPr>
          <w:rFonts w:ascii="Arial" w:hAnsi="Arial" w:cs="Arial"/>
          <w:sz w:val="22"/>
          <w:szCs w:val="22"/>
        </w:rPr>
        <w:t xml:space="preserve"> lähetettiin </w:t>
      </w:r>
      <w:r w:rsidR="00517863">
        <w:rPr>
          <w:rFonts w:ascii="Arial" w:hAnsi="Arial" w:cs="Arial"/>
          <w:sz w:val="22"/>
          <w:szCs w:val="22"/>
        </w:rPr>
        <w:t xml:space="preserve">kutsut sähköpostilla. Yhdistyksellä ei ole seniorijäsenten sähköpostiosoitteita, mutta niitä pyritään saamaan, jotta heidät voidaan kutsua kevät- ja syyskokouksiin. </w:t>
      </w:r>
      <w:r w:rsidR="00AC7B20" w:rsidRPr="00957A26">
        <w:rPr>
          <w:rFonts w:ascii="Arial" w:hAnsi="Arial" w:cs="Arial"/>
          <w:sz w:val="22"/>
          <w:szCs w:val="22"/>
        </w:rPr>
        <w:t xml:space="preserve"> </w:t>
      </w:r>
    </w:p>
    <w:p w:rsidR="00CE7AF1" w:rsidRPr="00957A26" w:rsidRDefault="00DC7C87" w:rsidP="00AC7B20">
      <w:pPr>
        <w:ind w:left="1304" w:hanging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 xml:space="preserve"> </w:t>
      </w:r>
    </w:p>
    <w:p w:rsidR="00DC7689" w:rsidRPr="00957A26" w:rsidRDefault="00DC7C87" w:rsidP="00DC7C87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O</w:t>
      </w:r>
      <w:r w:rsidR="00290A65" w:rsidRPr="00957A26">
        <w:rPr>
          <w:rFonts w:ascii="Arial" w:hAnsi="Arial" w:cs="Arial"/>
          <w:sz w:val="22"/>
          <w:szCs w:val="22"/>
        </w:rPr>
        <w:t>AJ</w:t>
      </w:r>
      <w:r w:rsidRPr="00957A26">
        <w:rPr>
          <w:rFonts w:ascii="Arial" w:hAnsi="Arial" w:cs="Arial"/>
          <w:sz w:val="22"/>
          <w:szCs w:val="22"/>
        </w:rPr>
        <w:t>:n</w:t>
      </w:r>
      <w:r w:rsidR="00290A65" w:rsidRPr="00957A26">
        <w:rPr>
          <w:rFonts w:ascii="Arial" w:hAnsi="Arial" w:cs="Arial"/>
          <w:sz w:val="22"/>
          <w:szCs w:val="22"/>
        </w:rPr>
        <w:t xml:space="preserve"> Päijä</w:t>
      </w:r>
      <w:r w:rsidRPr="00957A26">
        <w:rPr>
          <w:rFonts w:ascii="Arial" w:hAnsi="Arial" w:cs="Arial"/>
          <w:sz w:val="22"/>
          <w:szCs w:val="22"/>
        </w:rPr>
        <w:t>t-Hämeen alueyhdistyksen sivuilta</w:t>
      </w:r>
      <w:r w:rsidR="00290A65" w:rsidRPr="00957A26">
        <w:rPr>
          <w:rFonts w:ascii="Arial" w:hAnsi="Arial" w:cs="Arial"/>
          <w:sz w:val="22"/>
          <w:szCs w:val="22"/>
        </w:rPr>
        <w:t xml:space="preserve"> </w:t>
      </w:r>
      <w:r w:rsidR="00FA0588">
        <w:rPr>
          <w:rFonts w:ascii="Arial" w:hAnsi="Arial" w:cs="Arial"/>
          <w:sz w:val="22"/>
          <w:szCs w:val="22"/>
        </w:rPr>
        <w:t>www.</w:t>
      </w:r>
      <w:hyperlink r:id="rId8" w:history="1">
        <w:r w:rsidR="00290A65" w:rsidRPr="00957A26">
          <w:rPr>
            <w:rStyle w:val="Hyperlinkki"/>
            <w:rFonts w:ascii="Arial" w:hAnsi="Arial" w:cs="Arial"/>
            <w:sz w:val="22"/>
            <w:szCs w:val="22"/>
          </w:rPr>
          <w:t>oajpaijathame.fi</w:t>
        </w:r>
      </w:hyperlink>
      <w:r w:rsidRPr="00957A26">
        <w:rPr>
          <w:rFonts w:ascii="Arial" w:hAnsi="Arial" w:cs="Arial"/>
          <w:sz w:val="22"/>
          <w:szCs w:val="22"/>
        </w:rPr>
        <w:t xml:space="preserve"> </w:t>
      </w:r>
      <w:r w:rsidR="00290A65" w:rsidRPr="00957A26">
        <w:rPr>
          <w:rFonts w:ascii="Arial" w:hAnsi="Arial" w:cs="Arial"/>
          <w:sz w:val="22"/>
          <w:szCs w:val="22"/>
        </w:rPr>
        <w:t xml:space="preserve">löytyy </w:t>
      </w:r>
      <w:r w:rsidRPr="00957A26">
        <w:rPr>
          <w:rFonts w:ascii="Arial" w:hAnsi="Arial" w:cs="Arial"/>
          <w:sz w:val="22"/>
          <w:szCs w:val="22"/>
        </w:rPr>
        <w:t>t</w:t>
      </w:r>
      <w:r w:rsidR="00290A65" w:rsidRPr="00957A26">
        <w:rPr>
          <w:rFonts w:ascii="Arial" w:hAnsi="Arial" w:cs="Arial"/>
          <w:sz w:val="22"/>
          <w:szCs w:val="22"/>
        </w:rPr>
        <w:t>ietoa alueyhdistyksen toiminnasta</w:t>
      </w:r>
      <w:r w:rsidR="00DC7689" w:rsidRPr="00957A26">
        <w:rPr>
          <w:rFonts w:ascii="Arial" w:hAnsi="Arial" w:cs="Arial"/>
          <w:sz w:val="22"/>
          <w:szCs w:val="22"/>
        </w:rPr>
        <w:t xml:space="preserve"> ja jäsenille tarkoitetuista tilaisuuksista</w:t>
      </w:r>
      <w:r w:rsidR="00AC7B20" w:rsidRPr="00957A26">
        <w:rPr>
          <w:rFonts w:ascii="Arial" w:hAnsi="Arial" w:cs="Arial"/>
          <w:sz w:val="22"/>
          <w:szCs w:val="22"/>
        </w:rPr>
        <w:t xml:space="preserve">, </w:t>
      </w:r>
      <w:r w:rsidRPr="00957A26">
        <w:rPr>
          <w:rFonts w:ascii="Arial" w:hAnsi="Arial" w:cs="Arial"/>
          <w:sz w:val="22"/>
          <w:szCs w:val="22"/>
        </w:rPr>
        <w:t xml:space="preserve">OAJ:n jäsensivuilta </w:t>
      </w:r>
      <w:hyperlink r:id="rId9" w:history="1">
        <w:r w:rsidR="00AC7B20" w:rsidRPr="00957A26">
          <w:rPr>
            <w:rStyle w:val="Hyperlinkki"/>
            <w:rFonts w:ascii="Arial" w:hAnsi="Arial" w:cs="Arial"/>
            <w:sz w:val="22"/>
            <w:szCs w:val="22"/>
          </w:rPr>
          <w:t>www.oaj.fi</w:t>
        </w:r>
      </w:hyperlink>
      <w:r w:rsidR="00AC7B20" w:rsidRPr="00957A26">
        <w:rPr>
          <w:rFonts w:ascii="Arial" w:hAnsi="Arial" w:cs="Arial"/>
          <w:sz w:val="22"/>
          <w:szCs w:val="22"/>
        </w:rPr>
        <w:t xml:space="preserve"> jäseneksi liittymisestä ja jäseneduista sekä </w:t>
      </w:r>
      <w:r w:rsidRPr="00957A26">
        <w:rPr>
          <w:rFonts w:ascii="Arial" w:hAnsi="Arial" w:cs="Arial"/>
          <w:sz w:val="22"/>
          <w:szCs w:val="22"/>
        </w:rPr>
        <w:t>edunvalvonnan ajankohtaisista asioista</w:t>
      </w:r>
      <w:r w:rsidR="00AC7B20" w:rsidRPr="00957A26">
        <w:rPr>
          <w:rFonts w:ascii="Arial" w:hAnsi="Arial" w:cs="Arial"/>
          <w:sz w:val="22"/>
          <w:szCs w:val="22"/>
        </w:rPr>
        <w:t xml:space="preserve"> ja </w:t>
      </w:r>
    </w:p>
    <w:p w:rsidR="00E762B7" w:rsidRPr="00957A26" w:rsidRDefault="00AC7B20" w:rsidP="00DC7C87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AKOLin sivuilta (</w:t>
      </w:r>
      <w:hyperlink r:id="rId10" w:history="1">
        <w:r w:rsidRPr="00957A26">
          <w:rPr>
            <w:rStyle w:val="Hyperlinkki"/>
            <w:rFonts w:ascii="Arial" w:hAnsi="Arial" w:cs="Arial"/>
            <w:sz w:val="22"/>
            <w:szCs w:val="22"/>
          </w:rPr>
          <w:t>www.akol.fi</w:t>
        </w:r>
      </w:hyperlink>
      <w:r w:rsidRPr="00957A26">
        <w:rPr>
          <w:rFonts w:ascii="Arial" w:hAnsi="Arial" w:cs="Arial"/>
          <w:sz w:val="22"/>
          <w:szCs w:val="22"/>
        </w:rPr>
        <w:t>) liittokohtaisista asioista ja tapahtumista</w:t>
      </w:r>
      <w:r w:rsidR="00DC7C87" w:rsidRPr="00957A26">
        <w:rPr>
          <w:rFonts w:ascii="Arial" w:hAnsi="Arial" w:cs="Arial"/>
          <w:sz w:val="22"/>
          <w:szCs w:val="22"/>
        </w:rPr>
        <w:t xml:space="preserve">. </w:t>
      </w:r>
    </w:p>
    <w:p w:rsidR="00DC7C87" w:rsidRPr="00957A26" w:rsidRDefault="00DC7C87" w:rsidP="00DC7C87">
      <w:pPr>
        <w:ind w:left="1304"/>
        <w:rPr>
          <w:rFonts w:ascii="Arial" w:hAnsi="Arial" w:cs="Arial"/>
          <w:b/>
          <w:bCs/>
          <w:sz w:val="22"/>
          <w:szCs w:val="22"/>
        </w:rPr>
      </w:pPr>
    </w:p>
    <w:p w:rsidR="00CE7AF1" w:rsidRPr="00957A26" w:rsidRDefault="00FB1D6E" w:rsidP="00C0515E">
      <w:pPr>
        <w:rPr>
          <w:rFonts w:ascii="Arial" w:hAnsi="Arial" w:cs="Arial"/>
          <w:b/>
          <w:bCs/>
          <w:sz w:val="22"/>
          <w:szCs w:val="22"/>
        </w:rPr>
      </w:pPr>
      <w:r w:rsidRPr="00957A26">
        <w:rPr>
          <w:rFonts w:ascii="Arial" w:hAnsi="Arial" w:cs="Arial"/>
          <w:b/>
          <w:bCs/>
          <w:sz w:val="22"/>
          <w:szCs w:val="22"/>
        </w:rPr>
        <w:t>6</w:t>
      </w:r>
      <w:r w:rsidR="00CE7AF1" w:rsidRPr="00957A26">
        <w:rPr>
          <w:rFonts w:ascii="Arial" w:hAnsi="Arial" w:cs="Arial"/>
          <w:b/>
          <w:bCs/>
          <w:sz w:val="22"/>
          <w:szCs w:val="22"/>
        </w:rPr>
        <w:t xml:space="preserve">  J</w:t>
      </w:r>
      <w:r w:rsidR="00C02C92" w:rsidRPr="00957A26">
        <w:rPr>
          <w:rFonts w:ascii="Arial" w:hAnsi="Arial" w:cs="Arial"/>
          <w:b/>
          <w:bCs/>
          <w:sz w:val="22"/>
          <w:szCs w:val="22"/>
        </w:rPr>
        <w:t>ärjestötoiminta</w:t>
      </w:r>
      <w:r w:rsidR="002069F3">
        <w:rPr>
          <w:rFonts w:ascii="Arial" w:hAnsi="Arial" w:cs="Arial"/>
          <w:b/>
          <w:bCs/>
          <w:sz w:val="22"/>
          <w:szCs w:val="22"/>
        </w:rPr>
        <w:t xml:space="preserve"> valtakunnan tasolla</w:t>
      </w:r>
    </w:p>
    <w:p w:rsidR="00C0515E" w:rsidRDefault="00C0515E" w:rsidP="00E762B7">
      <w:pPr>
        <w:ind w:left="1304"/>
        <w:rPr>
          <w:rFonts w:ascii="Arial" w:hAnsi="Arial" w:cs="Arial"/>
          <w:sz w:val="22"/>
          <w:szCs w:val="22"/>
        </w:rPr>
      </w:pPr>
    </w:p>
    <w:p w:rsidR="00386B45" w:rsidRPr="00957A26" w:rsidRDefault="007071FA" w:rsidP="00E762B7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Merja Kittelä</w:t>
      </w:r>
      <w:r w:rsidR="00D37BB9" w:rsidRPr="00957A26">
        <w:rPr>
          <w:rFonts w:ascii="Arial" w:hAnsi="Arial" w:cs="Arial"/>
          <w:sz w:val="22"/>
          <w:szCs w:val="22"/>
        </w:rPr>
        <w:t xml:space="preserve"> </w:t>
      </w:r>
      <w:r w:rsidR="00804656" w:rsidRPr="00957A26">
        <w:rPr>
          <w:rFonts w:ascii="Arial" w:hAnsi="Arial" w:cs="Arial"/>
          <w:sz w:val="22"/>
          <w:szCs w:val="22"/>
        </w:rPr>
        <w:t>toimi</w:t>
      </w:r>
      <w:r w:rsidRPr="00957A26">
        <w:rPr>
          <w:rFonts w:ascii="Arial" w:hAnsi="Arial" w:cs="Arial"/>
          <w:sz w:val="22"/>
          <w:szCs w:val="22"/>
        </w:rPr>
        <w:t xml:space="preserve"> </w:t>
      </w:r>
      <w:r w:rsidR="002069F3">
        <w:rPr>
          <w:rFonts w:ascii="Arial" w:hAnsi="Arial" w:cs="Arial"/>
          <w:sz w:val="22"/>
          <w:szCs w:val="22"/>
        </w:rPr>
        <w:t xml:space="preserve">AKOL:n hallituksen varapuheenjohtajana sekä </w:t>
      </w:r>
      <w:r w:rsidR="00250323" w:rsidRPr="00957A26">
        <w:rPr>
          <w:rFonts w:ascii="Arial" w:hAnsi="Arial" w:cs="Arial"/>
          <w:sz w:val="22"/>
          <w:szCs w:val="22"/>
        </w:rPr>
        <w:t xml:space="preserve">OAJ:n </w:t>
      </w:r>
      <w:r w:rsidR="002069F3">
        <w:rPr>
          <w:rFonts w:ascii="Arial" w:hAnsi="Arial" w:cs="Arial"/>
          <w:sz w:val="22"/>
          <w:szCs w:val="22"/>
        </w:rPr>
        <w:t>ammatillisten opettajien (OAO) hallituksessa vapaan sivistystyön edustajana. Lisäksi hän toimi</w:t>
      </w:r>
      <w:r w:rsidRPr="00957A26">
        <w:rPr>
          <w:rFonts w:ascii="Arial" w:hAnsi="Arial" w:cs="Arial"/>
          <w:sz w:val="22"/>
          <w:szCs w:val="22"/>
        </w:rPr>
        <w:t xml:space="preserve"> </w:t>
      </w:r>
      <w:r w:rsidR="002069F3">
        <w:rPr>
          <w:rFonts w:ascii="Arial" w:hAnsi="Arial" w:cs="Arial"/>
          <w:sz w:val="22"/>
          <w:szCs w:val="22"/>
        </w:rPr>
        <w:t xml:space="preserve">AKOL:n </w:t>
      </w:r>
      <w:r w:rsidR="00C0515E">
        <w:rPr>
          <w:rFonts w:ascii="Arial" w:hAnsi="Arial" w:cs="Arial"/>
          <w:sz w:val="22"/>
          <w:szCs w:val="22"/>
        </w:rPr>
        <w:t>vapaan sivistys</w:t>
      </w:r>
      <w:r w:rsidR="002069F3">
        <w:rPr>
          <w:rFonts w:ascii="Arial" w:hAnsi="Arial" w:cs="Arial"/>
          <w:sz w:val="22"/>
          <w:szCs w:val="22"/>
        </w:rPr>
        <w:t>työn</w:t>
      </w:r>
      <w:r w:rsidRPr="00957A26">
        <w:rPr>
          <w:rFonts w:ascii="Arial" w:hAnsi="Arial" w:cs="Arial"/>
          <w:sz w:val="22"/>
          <w:szCs w:val="22"/>
        </w:rPr>
        <w:t xml:space="preserve"> </w:t>
      </w:r>
      <w:r w:rsidR="00C0515E">
        <w:rPr>
          <w:rFonts w:ascii="Arial" w:hAnsi="Arial" w:cs="Arial"/>
          <w:sz w:val="22"/>
          <w:szCs w:val="22"/>
        </w:rPr>
        <w:t>työ</w:t>
      </w:r>
      <w:r w:rsidR="002069F3">
        <w:rPr>
          <w:rFonts w:ascii="Arial" w:hAnsi="Arial" w:cs="Arial"/>
          <w:sz w:val="22"/>
          <w:szCs w:val="22"/>
        </w:rPr>
        <w:t>ehto</w:t>
      </w:r>
      <w:r w:rsidR="00C0515E">
        <w:rPr>
          <w:rFonts w:ascii="Arial" w:hAnsi="Arial" w:cs="Arial"/>
          <w:sz w:val="22"/>
          <w:szCs w:val="22"/>
        </w:rPr>
        <w:t>sopimusneuvojana</w:t>
      </w:r>
      <w:r w:rsidRPr="00957A26">
        <w:rPr>
          <w:rFonts w:ascii="Arial" w:hAnsi="Arial" w:cs="Arial"/>
          <w:sz w:val="22"/>
          <w:szCs w:val="22"/>
        </w:rPr>
        <w:t xml:space="preserve"> kuluneen vuoden</w:t>
      </w:r>
      <w:r w:rsidR="00DC7C87" w:rsidRPr="00957A26">
        <w:rPr>
          <w:rFonts w:ascii="Arial" w:hAnsi="Arial" w:cs="Arial"/>
          <w:sz w:val="22"/>
          <w:szCs w:val="22"/>
        </w:rPr>
        <w:t xml:space="preserve"> ajan</w:t>
      </w:r>
      <w:r w:rsidRPr="00957A26">
        <w:rPr>
          <w:rFonts w:ascii="Arial" w:hAnsi="Arial" w:cs="Arial"/>
          <w:sz w:val="22"/>
          <w:szCs w:val="22"/>
        </w:rPr>
        <w:t xml:space="preserve">. </w:t>
      </w:r>
    </w:p>
    <w:p w:rsidR="002C4680" w:rsidRPr="00957A26" w:rsidRDefault="002C4680" w:rsidP="002C4680">
      <w:pPr>
        <w:rPr>
          <w:rFonts w:ascii="Arial" w:hAnsi="Arial" w:cs="Arial"/>
          <w:bCs/>
          <w:sz w:val="22"/>
          <w:szCs w:val="22"/>
        </w:rPr>
      </w:pPr>
    </w:p>
    <w:p w:rsidR="00367620" w:rsidRDefault="00517863" w:rsidP="007B2519">
      <w:pPr>
        <w:pStyle w:val="Sisennettyleipteksti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Airi Aikio toimi AKOL:n hallituksen varajäsenenä ja </w:t>
      </w:r>
      <w:r w:rsidR="00CE7AF1" w:rsidRPr="00957A26">
        <w:rPr>
          <w:rFonts w:ascii="Arial" w:hAnsi="Arial" w:cs="Arial"/>
          <w:sz w:val="22"/>
          <w:szCs w:val="22"/>
        </w:rPr>
        <w:t xml:space="preserve">OAJ:n </w:t>
      </w:r>
      <w:r w:rsidR="009E6CD0" w:rsidRPr="00957A26">
        <w:rPr>
          <w:rFonts w:ascii="Arial" w:hAnsi="Arial" w:cs="Arial"/>
          <w:sz w:val="22"/>
          <w:szCs w:val="22"/>
        </w:rPr>
        <w:t>Päijät-Hämeen alueyhdistykse</w:t>
      </w:r>
      <w:r>
        <w:rPr>
          <w:rFonts w:ascii="Arial" w:hAnsi="Arial" w:cs="Arial"/>
          <w:sz w:val="22"/>
          <w:szCs w:val="22"/>
        </w:rPr>
        <w:t>n</w:t>
      </w:r>
      <w:r w:rsidR="00DC7689" w:rsidRPr="00957A26">
        <w:rPr>
          <w:rFonts w:ascii="Arial" w:hAnsi="Arial" w:cs="Arial"/>
          <w:sz w:val="22"/>
          <w:szCs w:val="22"/>
        </w:rPr>
        <w:t xml:space="preserve"> </w:t>
      </w:r>
      <w:r w:rsidR="00F23361">
        <w:rPr>
          <w:rFonts w:ascii="Arial" w:hAnsi="Arial" w:cs="Arial"/>
          <w:sz w:val="22"/>
          <w:szCs w:val="22"/>
        </w:rPr>
        <w:t>varsinaisena jäsenenä</w:t>
      </w:r>
      <w:r w:rsidR="00367620" w:rsidRPr="00957A26">
        <w:rPr>
          <w:rFonts w:ascii="Arial" w:hAnsi="Arial" w:cs="Arial"/>
          <w:sz w:val="22"/>
          <w:szCs w:val="22"/>
        </w:rPr>
        <w:t>.</w:t>
      </w:r>
      <w:r w:rsidR="00FA2DDB" w:rsidRPr="00957A26">
        <w:rPr>
          <w:rFonts w:ascii="Arial" w:hAnsi="Arial" w:cs="Arial"/>
          <w:sz w:val="22"/>
          <w:szCs w:val="22"/>
        </w:rPr>
        <w:t xml:space="preserve"> </w:t>
      </w:r>
      <w:r w:rsidR="00044E8A" w:rsidRPr="00957A26">
        <w:rPr>
          <w:rFonts w:ascii="Arial" w:hAnsi="Arial" w:cs="Arial"/>
          <w:sz w:val="22"/>
          <w:szCs w:val="22"/>
        </w:rPr>
        <w:t xml:space="preserve">Airi Aikio on myös alueyhdistyksen varapuheenjohtaja ja </w:t>
      </w:r>
      <w:r w:rsidR="00803BFA" w:rsidRPr="00957A26">
        <w:rPr>
          <w:rFonts w:ascii="Arial" w:hAnsi="Arial" w:cs="Arial"/>
          <w:sz w:val="22"/>
          <w:szCs w:val="22"/>
        </w:rPr>
        <w:t>amm</w:t>
      </w:r>
      <w:r w:rsidR="00803BFA">
        <w:rPr>
          <w:rFonts w:ascii="Arial" w:hAnsi="Arial" w:cs="Arial"/>
          <w:sz w:val="22"/>
          <w:szCs w:val="22"/>
        </w:rPr>
        <w:t>atillisen</w:t>
      </w:r>
      <w:r w:rsidR="002069F3">
        <w:rPr>
          <w:rFonts w:ascii="Arial" w:hAnsi="Arial" w:cs="Arial"/>
          <w:sz w:val="22"/>
          <w:szCs w:val="22"/>
        </w:rPr>
        <w:t xml:space="preserve"> jaoksen puheenjohtaja. </w:t>
      </w:r>
      <w:r w:rsidR="002819E0" w:rsidRPr="00957A26">
        <w:rPr>
          <w:rFonts w:ascii="Arial" w:hAnsi="Arial" w:cs="Arial"/>
          <w:sz w:val="22"/>
          <w:szCs w:val="22"/>
        </w:rPr>
        <w:t>Alueyhdistyksen a</w:t>
      </w:r>
      <w:r w:rsidR="00B059CE" w:rsidRPr="00957A26">
        <w:rPr>
          <w:rFonts w:ascii="Arial" w:hAnsi="Arial" w:cs="Arial"/>
          <w:sz w:val="22"/>
          <w:szCs w:val="22"/>
        </w:rPr>
        <w:t>mmatillinen j</w:t>
      </w:r>
      <w:r w:rsidR="00A128A7" w:rsidRPr="00957A26">
        <w:rPr>
          <w:rFonts w:ascii="Arial" w:hAnsi="Arial" w:cs="Arial"/>
          <w:sz w:val="22"/>
          <w:szCs w:val="22"/>
        </w:rPr>
        <w:t>aos toimi aktiivisesti</w:t>
      </w:r>
      <w:r w:rsidR="00250323" w:rsidRPr="00957A26">
        <w:rPr>
          <w:rFonts w:ascii="Arial" w:hAnsi="Arial" w:cs="Arial"/>
          <w:sz w:val="22"/>
          <w:szCs w:val="22"/>
        </w:rPr>
        <w:t xml:space="preserve">. </w:t>
      </w:r>
      <w:r w:rsidR="00044E8A" w:rsidRPr="00957A26">
        <w:rPr>
          <w:rFonts w:ascii="Arial" w:hAnsi="Arial" w:cs="Arial"/>
          <w:sz w:val="22"/>
          <w:szCs w:val="22"/>
        </w:rPr>
        <w:t>Alueyhdistyksen kautta järjestettiin useita koulutustilaisuuksia jäsenistöllemme.</w:t>
      </w:r>
    </w:p>
    <w:p w:rsidR="00A84413" w:rsidRDefault="00A84413" w:rsidP="007B2519">
      <w:pPr>
        <w:pStyle w:val="Sisennettyleipteksti"/>
        <w:ind w:left="1304"/>
        <w:rPr>
          <w:rFonts w:ascii="Arial" w:hAnsi="Arial" w:cs="Arial"/>
          <w:sz w:val="22"/>
          <w:szCs w:val="22"/>
        </w:rPr>
      </w:pPr>
    </w:p>
    <w:p w:rsidR="00ED6B0C" w:rsidRDefault="00A84413" w:rsidP="007B2519">
      <w:pPr>
        <w:pStyle w:val="Sisennettyleipteksti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Airi Aikio toimii myös Akava Hämeen aluejohtoryhmässä. </w:t>
      </w:r>
    </w:p>
    <w:p w:rsidR="00DC7C87" w:rsidRPr="00957A26" w:rsidRDefault="00DC7C87" w:rsidP="00E34F4D">
      <w:pPr>
        <w:pStyle w:val="Sisennettyleipteksti"/>
        <w:ind w:left="0"/>
        <w:rPr>
          <w:rFonts w:ascii="Arial" w:hAnsi="Arial" w:cs="Arial"/>
          <w:sz w:val="22"/>
          <w:szCs w:val="22"/>
        </w:rPr>
      </w:pPr>
    </w:p>
    <w:p w:rsidR="00CE7AF1" w:rsidRPr="00957A26" w:rsidRDefault="00BC0443" w:rsidP="00BC0443">
      <w:pPr>
        <w:spacing w:line="360" w:lineRule="auto"/>
        <w:ind w:left="2608" w:hanging="2608"/>
        <w:rPr>
          <w:rFonts w:ascii="Arial" w:hAnsi="Arial" w:cs="Arial"/>
          <w:b/>
          <w:bCs/>
          <w:sz w:val="22"/>
          <w:szCs w:val="22"/>
        </w:rPr>
      </w:pPr>
      <w:r w:rsidRPr="00957A26">
        <w:rPr>
          <w:rFonts w:ascii="Arial" w:hAnsi="Arial" w:cs="Arial"/>
          <w:b/>
          <w:bCs/>
          <w:sz w:val="22"/>
          <w:szCs w:val="22"/>
        </w:rPr>
        <w:t xml:space="preserve">7  </w:t>
      </w:r>
      <w:r w:rsidR="003A350E" w:rsidRPr="00957A26">
        <w:rPr>
          <w:rFonts w:ascii="Arial" w:hAnsi="Arial" w:cs="Arial"/>
          <w:b/>
          <w:bCs/>
          <w:sz w:val="22"/>
          <w:szCs w:val="22"/>
        </w:rPr>
        <w:t>Luottamusmie</w:t>
      </w:r>
      <w:r w:rsidR="00B36128" w:rsidRPr="00957A26">
        <w:rPr>
          <w:rFonts w:ascii="Arial" w:hAnsi="Arial" w:cs="Arial"/>
          <w:b/>
          <w:bCs/>
          <w:sz w:val="22"/>
          <w:szCs w:val="22"/>
        </w:rPr>
        <w:t>het</w:t>
      </w:r>
    </w:p>
    <w:p w:rsidR="00B61113" w:rsidRPr="00957A26" w:rsidRDefault="00B61113" w:rsidP="00B61113">
      <w:pPr>
        <w:pStyle w:val="Sisennettyleipteksti"/>
        <w:ind w:left="0"/>
        <w:rPr>
          <w:rFonts w:ascii="Arial" w:hAnsi="Arial" w:cs="Arial"/>
          <w:b/>
          <w:bCs/>
          <w:sz w:val="22"/>
          <w:szCs w:val="22"/>
        </w:rPr>
      </w:pPr>
    </w:p>
    <w:p w:rsidR="00F26061" w:rsidRPr="00957A26" w:rsidRDefault="008A69BB" w:rsidP="007B2519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>Koulutuskeskus Salpaukse</w:t>
      </w:r>
      <w:r w:rsidR="00DC7C87" w:rsidRPr="00957A26">
        <w:rPr>
          <w:rFonts w:ascii="Arial" w:hAnsi="Arial" w:cs="Arial"/>
          <w:sz w:val="22"/>
          <w:szCs w:val="22"/>
        </w:rPr>
        <w:t xml:space="preserve">n aikuiskoulutuksen </w:t>
      </w:r>
      <w:r w:rsidR="00367E53" w:rsidRPr="00957A26">
        <w:rPr>
          <w:rFonts w:ascii="Arial" w:hAnsi="Arial" w:cs="Arial"/>
          <w:sz w:val="22"/>
          <w:szCs w:val="22"/>
        </w:rPr>
        <w:t xml:space="preserve">luottamusmiehenä toimi </w:t>
      </w:r>
      <w:r w:rsidR="001C0905" w:rsidRPr="00957A26">
        <w:rPr>
          <w:rFonts w:ascii="Arial" w:hAnsi="Arial" w:cs="Arial"/>
          <w:sz w:val="22"/>
          <w:szCs w:val="22"/>
        </w:rPr>
        <w:t>Marja Kaitainen</w:t>
      </w:r>
      <w:r w:rsidR="00517863">
        <w:rPr>
          <w:rFonts w:ascii="Arial" w:hAnsi="Arial" w:cs="Arial"/>
          <w:sz w:val="22"/>
          <w:szCs w:val="22"/>
        </w:rPr>
        <w:t xml:space="preserve"> huhtikuun 2016 loppuun ja 2.5.2016 alkaen Airi Aikio. Hänellä ei ole varaluottamusmiestä.</w:t>
      </w:r>
      <w:r w:rsidR="00DC7C87" w:rsidRPr="00957A26">
        <w:rPr>
          <w:rFonts w:ascii="Arial" w:hAnsi="Arial" w:cs="Arial"/>
          <w:sz w:val="22"/>
          <w:szCs w:val="22"/>
        </w:rPr>
        <w:t xml:space="preserve"> </w:t>
      </w:r>
    </w:p>
    <w:p w:rsidR="00B36128" w:rsidRPr="00957A26" w:rsidRDefault="00B36128" w:rsidP="007B2519">
      <w:pPr>
        <w:ind w:left="1304"/>
        <w:rPr>
          <w:rFonts w:ascii="Arial" w:hAnsi="Arial" w:cs="Arial"/>
          <w:sz w:val="22"/>
          <w:szCs w:val="22"/>
        </w:rPr>
      </w:pPr>
    </w:p>
    <w:p w:rsidR="000A7F8F" w:rsidRPr="00957A26" w:rsidRDefault="000E1994" w:rsidP="000A7F8F">
      <w:pPr>
        <w:ind w:left="1304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 xml:space="preserve">Lahden kaupungin vapaan sivistystyön </w:t>
      </w:r>
      <w:r w:rsidR="00DC7C87" w:rsidRPr="00957A26">
        <w:rPr>
          <w:rFonts w:ascii="Arial" w:hAnsi="Arial" w:cs="Arial"/>
          <w:sz w:val="22"/>
          <w:szCs w:val="22"/>
        </w:rPr>
        <w:t>opettajien</w:t>
      </w:r>
      <w:r w:rsidR="001C0905" w:rsidRPr="00957A26">
        <w:rPr>
          <w:rFonts w:ascii="Arial" w:hAnsi="Arial" w:cs="Arial"/>
          <w:sz w:val="22"/>
          <w:szCs w:val="22"/>
        </w:rPr>
        <w:t xml:space="preserve"> luott</w:t>
      </w:r>
      <w:r w:rsidR="006C7C78" w:rsidRPr="00957A26">
        <w:rPr>
          <w:rFonts w:ascii="Arial" w:hAnsi="Arial" w:cs="Arial"/>
          <w:sz w:val="22"/>
          <w:szCs w:val="22"/>
        </w:rPr>
        <w:t>amusmiehenä toimi Merja Kittelä</w:t>
      </w:r>
      <w:r w:rsidR="00A84413">
        <w:rPr>
          <w:rFonts w:ascii="Arial" w:hAnsi="Arial" w:cs="Arial"/>
          <w:sz w:val="22"/>
          <w:szCs w:val="22"/>
        </w:rPr>
        <w:t>.</w:t>
      </w:r>
    </w:p>
    <w:p w:rsidR="000A7F8F" w:rsidRPr="00957A26" w:rsidRDefault="000A7F8F" w:rsidP="00655DB7">
      <w:pPr>
        <w:ind w:left="1304" w:hanging="1304"/>
        <w:rPr>
          <w:rFonts w:ascii="Arial" w:hAnsi="Arial" w:cs="Arial"/>
          <w:b/>
          <w:sz w:val="22"/>
          <w:szCs w:val="22"/>
        </w:rPr>
      </w:pPr>
    </w:p>
    <w:p w:rsidR="00F26061" w:rsidRPr="00957A26" w:rsidRDefault="00EB3243" w:rsidP="00655DB7">
      <w:pPr>
        <w:ind w:left="1304" w:hanging="1304"/>
        <w:rPr>
          <w:rFonts w:ascii="Arial" w:hAnsi="Arial" w:cs="Arial"/>
          <w:b/>
          <w:sz w:val="22"/>
          <w:szCs w:val="22"/>
        </w:rPr>
      </w:pPr>
      <w:r w:rsidRPr="00957A26">
        <w:rPr>
          <w:rFonts w:ascii="Arial" w:hAnsi="Arial" w:cs="Arial"/>
          <w:b/>
          <w:sz w:val="22"/>
          <w:szCs w:val="22"/>
        </w:rPr>
        <w:br w:type="page"/>
      </w:r>
      <w:r w:rsidR="00B36128" w:rsidRPr="00957A26">
        <w:rPr>
          <w:rFonts w:ascii="Arial" w:hAnsi="Arial" w:cs="Arial"/>
          <w:b/>
          <w:sz w:val="22"/>
          <w:szCs w:val="22"/>
        </w:rPr>
        <w:lastRenderedPageBreak/>
        <w:t>8</w:t>
      </w:r>
      <w:r w:rsidR="00F26061" w:rsidRPr="00957A26">
        <w:rPr>
          <w:rFonts w:ascii="Arial" w:hAnsi="Arial" w:cs="Arial"/>
          <w:b/>
          <w:sz w:val="22"/>
          <w:szCs w:val="22"/>
        </w:rPr>
        <w:t xml:space="preserve">  </w:t>
      </w:r>
      <w:r w:rsidR="00BC0443" w:rsidRPr="00957A26">
        <w:rPr>
          <w:rFonts w:ascii="Arial" w:hAnsi="Arial" w:cs="Arial"/>
          <w:b/>
          <w:sz w:val="22"/>
          <w:szCs w:val="22"/>
        </w:rPr>
        <w:t>Tavoitteiden toteutuminen</w:t>
      </w:r>
    </w:p>
    <w:p w:rsidR="00F26061" w:rsidRPr="00957A26" w:rsidRDefault="00F26061" w:rsidP="00F260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4227"/>
      </w:tblGrid>
      <w:tr w:rsidR="00DA3B71" w:rsidRPr="00957A26" w:rsidTr="00250323">
        <w:tc>
          <w:tcPr>
            <w:tcW w:w="6204" w:type="dxa"/>
          </w:tcPr>
          <w:p w:rsidR="00DA3B71" w:rsidRPr="00957A26" w:rsidRDefault="00DA3B71" w:rsidP="00272DC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br w:type="page"/>
            </w:r>
            <w:r w:rsidR="00BC0443" w:rsidRPr="00957A26">
              <w:rPr>
                <w:rFonts w:ascii="Arial" w:hAnsi="Arial" w:cs="Arial"/>
                <w:b/>
                <w:sz w:val="22"/>
                <w:szCs w:val="22"/>
              </w:rPr>
              <w:t>Toimintasuu</w:t>
            </w:r>
            <w:r w:rsidR="007D6DDD">
              <w:rPr>
                <w:rFonts w:ascii="Arial" w:hAnsi="Arial" w:cs="Arial"/>
                <w:b/>
                <w:sz w:val="22"/>
                <w:szCs w:val="22"/>
              </w:rPr>
              <w:t>nnitelmaksi vuodelle 201</w:t>
            </w:r>
            <w:r w:rsidR="003C4E8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C0443" w:rsidRPr="00957A26">
              <w:rPr>
                <w:rFonts w:ascii="Arial" w:hAnsi="Arial" w:cs="Arial"/>
                <w:b/>
                <w:sz w:val="22"/>
                <w:szCs w:val="22"/>
              </w:rPr>
              <w:t xml:space="preserve"> kirjatut tavoitteet</w:t>
            </w:r>
          </w:p>
          <w:p w:rsidR="00DA3B71" w:rsidRPr="00957A26" w:rsidRDefault="00DA3B71" w:rsidP="00272DC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4" w:type="dxa"/>
          </w:tcPr>
          <w:p w:rsidR="00DA3B71" w:rsidRPr="00957A26" w:rsidRDefault="00DA3B71" w:rsidP="00272DC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57A26">
              <w:rPr>
                <w:rFonts w:ascii="Arial" w:hAnsi="Arial" w:cs="Arial"/>
                <w:b/>
                <w:sz w:val="22"/>
                <w:szCs w:val="22"/>
              </w:rPr>
              <w:t>Toteutuminen</w:t>
            </w:r>
            <w:r w:rsidR="007D6DDD">
              <w:rPr>
                <w:rFonts w:ascii="Arial" w:hAnsi="Arial" w:cs="Arial"/>
                <w:b/>
                <w:sz w:val="22"/>
                <w:szCs w:val="22"/>
              </w:rPr>
              <w:t xml:space="preserve"> vuonna 201</w:t>
            </w:r>
            <w:r w:rsidR="003C4E8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7D599C" w:rsidRPr="00957A26" w:rsidTr="00250323">
        <w:tc>
          <w:tcPr>
            <w:tcW w:w="6204" w:type="dxa"/>
          </w:tcPr>
          <w:p w:rsidR="007D599C" w:rsidRPr="00957A26" w:rsidRDefault="007D599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599C" w:rsidRPr="00957A26" w:rsidRDefault="00086123" w:rsidP="007D599C">
            <w:pPr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 xml:space="preserve">Edunvalvonta toimii pääosin luottamusmiesjärjestelmän </w:t>
            </w:r>
            <w:r w:rsidR="006C56C9">
              <w:rPr>
                <w:rFonts w:ascii="Arial" w:hAnsi="Arial" w:cs="Arial"/>
                <w:sz w:val="22"/>
                <w:szCs w:val="22"/>
              </w:rPr>
              <w:t xml:space="preserve">ja OAJ Päijät-Hämeen alueyhdistyksen </w:t>
            </w:r>
            <w:r w:rsidRPr="00957A26">
              <w:rPr>
                <w:rFonts w:ascii="Arial" w:hAnsi="Arial" w:cs="Arial"/>
                <w:sz w:val="22"/>
                <w:szCs w:val="22"/>
              </w:rPr>
              <w:t>kautta.</w:t>
            </w:r>
          </w:p>
          <w:p w:rsidR="00E3416C" w:rsidRPr="00957A26" w:rsidRDefault="00E3416C" w:rsidP="007D5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250323" w:rsidRPr="00957A26" w:rsidRDefault="00250323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D599C" w:rsidRPr="00957A26" w:rsidRDefault="00086123" w:rsidP="006C56C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Luottamusmiehet Marja Kaitainen</w:t>
            </w:r>
            <w:r w:rsidR="00D169E6">
              <w:rPr>
                <w:rFonts w:ascii="Arial" w:hAnsi="Arial" w:cs="Arial"/>
                <w:sz w:val="22"/>
                <w:szCs w:val="22"/>
              </w:rPr>
              <w:t>/Airi Aikio</w:t>
            </w:r>
            <w:r w:rsidRPr="00957A26">
              <w:rPr>
                <w:rFonts w:ascii="Arial" w:hAnsi="Arial" w:cs="Arial"/>
                <w:sz w:val="22"/>
                <w:szCs w:val="22"/>
              </w:rPr>
              <w:t xml:space="preserve"> ja Merja Kittelä </w:t>
            </w:r>
            <w:r w:rsidR="006C56C9">
              <w:rPr>
                <w:rFonts w:ascii="Arial" w:hAnsi="Arial" w:cs="Arial"/>
                <w:sz w:val="22"/>
                <w:szCs w:val="22"/>
              </w:rPr>
              <w:t>edustivat jäseniä vuoden aikana tulleissa edunvalvontatarpeissa.</w:t>
            </w:r>
          </w:p>
        </w:tc>
      </w:tr>
      <w:tr w:rsidR="007D599C" w:rsidRPr="00957A26" w:rsidTr="00250323">
        <w:tc>
          <w:tcPr>
            <w:tcW w:w="6204" w:type="dxa"/>
          </w:tcPr>
          <w:p w:rsidR="007D599C" w:rsidRPr="00957A26" w:rsidRDefault="007D599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D599C" w:rsidRDefault="00303889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Yhdistyksen toiminnan näkyvyydestä huolehditaan. Pyritään kannustamaan jäseniä nettisivujen aktiivisiksi käyttäjiksi (mm. omat sivut, alueyhdis</w:t>
            </w:r>
            <w:r w:rsidR="003C4E87">
              <w:rPr>
                <w:rFonts w:ascii="Arial" w:hAnsi="Arial" w:cs="Arial"/>
                <w:sz w:val="22"/>
                <w:szCs w:val="22"/>
              </w:rPr>
              <w:t>tyksen, AKOL:</w:t>
            </w:r>
            <w:r w:rsidRPr="00957A26">
              <w:rPr>
                <w:rFonts w:ascii="Arial" w:hAnsi="Arial" w:cs="Arial"/>
                <w:sz w:val="22"/>
                <w:szCs w:val="22"/>
              </w:rPr>
              <w:t>n sekä OAJ:n sivut).</w:t>
            </w:r>
          </w:p>
          <w:p w:rsidR="006A243A" w:rsidRDefault="006A243A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A243A" w:rsidRPr="00957A26" w:rsidRDefault="006A243A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250323" w:rsidRPr="00957A26" w:rsidRDefault="00250323" w:rsidP="00D269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91ABC" w:rsidRPr="00957A26" w:rsidRDefault="00D26994" w:rsidP="00D169E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 xml:space="preserve">Puheenjohtaja </w:t>
            </w:r>
            <w:r w:rsidR="00303889" w:rsidRPr="00957A26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957A26">
              <w:rPr>
                <w:rFonts w:ascii="Arial" w:hAnsi="Arial" w:cs="Arial"/>
                <w:sz w:val="22"/>
                <w:szCs w:val="22"/>
              </w:rPr>
              <w:t>tiedottan</w:t>
            </w:r>
            <w:r w:rsidR="00303889" w:rsidRPr="00957A26">
              <w:rPr>
                <w:rFonts w:ascii="Arial" w:hAnsi="Arial" w:cs="Arial"/>
                <w:sz w:val="22"/>
                <w:szCs w:val="22"/>
              </w:rPr>
              <w:t>ut</w:t>
            </w:r>
            <w:r w:rsidRPr="00957A26">
              <w:rPr>
                <w:rFonts w:ascii="Arial" w:hAnsi="Arial" w:cs="Arial"/>
                <w:sz w:val="22"/>
                <w:szCs w:val="22"/>
              </w:rPr>
              <w:t xml:space="preserve"> jäsenistölle asioista sähköpostin </w:t>
            </w:r>
            <w:r w:rsidR="00303889" w:rsidRPr="00957A26">
              <w:rPr>
                <w:rFonts w:ascii="Arial" w:hAnsi="Arial" w:cs="Arial"/>
                <w:sz w:val="22"/>
                <w:szCs w:val="22"/>
              </w:rPr>
              <w:t>ja www-sivujen väli</w:t>
            </w:r>
            <w:r w:rsidR="007D1766">
              <w:rPr>
                <w:rFonts w:ascii="Arial" w:hAnsi="Arial" w:cs="Arial"/>
                <w:sz w:val="22"/>
                <w:szCs w:val="22"/>
              </w:rPr>
              <w:t>tyksellä</w:t>
            </w:r>
            <w:r w:rsidR="00303889" w:rsidRPr="00957A26">
              <w:rPr>
                <w:rFonts w:ascii="Arial" w:hAnsi="Arial" w:cs="Arial"/>
                <w:sz w:val="22"/>
                <w:szCs w:val="22"/>
              </w:rPr>
              <w:t>.</w:t>
            </w:r>
            <w:r w:rsidRPr="00957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D599C" w:rsidRPr="00957A26" w:rsidTr="00250323">
        <w:tc>
          <w:tcPr>
            <w:tcW w:w="6204" w:type="dxa"/>
          </w:tcPr>
          <w:p w:rsidR="007D599C" w:rsidRPr="00957A26" w:rsidRDefault="007D599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D599C" w:rsidRPr="00957A26" w:rsidRDefault="00691ABC" w:rsidP="007D599C">
            <w:pPr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 xml:space="preserve">Rekrytoidaan uusia jäseniä. Pidetään yhdistyksen toimintaa ja liittymismahdollisuutta esillä mm. kevät- ja syyskokouksen yhteydessä tai muuna ajankohtana jäsenillan tai vastaavan avulla. </w:t>
            </w:r>
            <w:r w:rsidR="007D599C" w:rsidRPr="00957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599C" w:rsidRPr="00957A26" w:rsidRDefault="007D599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250323" w:rsidRPr="00957A26" w:rsidRDefault="00250323" w:rsidP="00D269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D599C" w:rsidRPr="00957A26" w:rsidRDefault="007D599C" w:rsidP="00691AB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Jäsenistö</w:t>
            </w:r>
            <w:r w:rsidR="00D26994" w:rsidRPr="00957A26">
              <w:rPr>
                <w:rFonts w:ascii="Arial" w:hAnsi="Arial" w:cs="Arial"/>
                <w:sz w:val="22"/>
                <w:szCs w:val="22"/>
              </w:rPr>
              <w:t xml:space="preserve">n määrä on </w:t>
            </w:r>
            <w:r w:rsidR="006C56C9">
              <w:rPr>
                <w:rFonts w:ascii="Arial" w:hAnsi="Arial" w:cs="Arial"/>
                <w:sz w:val="22"/>
                <w:szCs w:val="22"/>
              </w:rPr>
              <w:t xml:space="preserve">laskenut </w:t>
            </w:r>
            <w:r w:rsidR="00D26994" w:rsidRPr="00957A26">
              <w:rPr>
                <w:rFonts w:ascii="Arial" w:hAnsi="Arial" w:cs="Arial"/>
                <w:sz w:val="22"/>
                <w:szCs w:val="22"/>
              </w:rPr>
              <w:t>toimintav</w:t>
            </w:r>
            <w:r w:rsidR="00D169E6">
              <w:rPr>
                <w:rFonts w:ascii="Arial" w:hAnsi="Arial" w:cs="Arial"/>
                <w:sz w:val="22"/>
                <w:szCs w:val="22"/>
              </w:rPr>
              <w:t>uoden aikana johtuen</w:t>
            </w:r>
            <w:r w:rsidRPr="00957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E87">
              <w:rPr>
                <w:rFonts w:ascii="Arial" w:hAnsi="Arial" w:cs="Arial"/>
                <w:sz w:val="22"/>
                <w:szCs w:val="22"/>
              </w:rPr>
              <w:t>eläköitymisi</w:t>
            </w:r>
            <w:r w:rsidR="00D169E6">
              <w:rPr>
                <w:rFonts w:ascii="Arial" w:hAnsi="Arial" w:cs="Arial"/>
                <w:sz w:val="22"/>
                <w:szCs w:val="22"/>
              </w:rPr>
              <w:t>stä ja irtisanomisista</w:t>
            </w:r>
            <w:r w:rsidR="006C56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50323" w:rsidRPr="00957A26">
              <w:rPr>
                <w:rFonts w:ascii="Arial" w:hAnsi="Arial" w:cs="Arial"/>
                <w:sz w:val="22"/>
                <w:szCs w:val="22"/>
              </w:rPr>
              <w:t>O</w:t>
            </w:r>
            <w:r w:rsidR="00D26994" w:rsidRPr="00957A26">
              <w:rPr>
                <w:rFonts w:ascii="Arial" w:hAnsi="Arial" w:cs="Arial"/>
                <w:sz w:val="22"/>
                <w:szCs w:val="22"/>
              </w:rPr>
              <w:t xml:space="preserve">pettajia on pyritty saamaan jäseniksi henkilökohtaisten kontaktien avulla. </w:t>
            </w:r>
            <w:r w:rsidRPr="00957A26">
              <w:rPr>
                <w:rFonts w:ascii="Arial" w:hAnsi="Arial" w:cs="Arial"/>
                <w:sz w:val="22"/>
                <w:szCs w:val="22"/>
              </w:rPr>
              <w:t>Jäseneksi liittyminen on tapahtunut OAJ:n jäsensivujen kautta sähköisesti.</w:t>
            </w:r>
          </w:p>
          <w:p w:rsidR="00691ABC" w:rsidRPr="00957A26" w:rsidRDefault="00691ABC" w:rsidP="00691AB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99C" w:rsidRPr="00957A26" w:rsidTr="00502F7E">
        <w:trPr>
          <w:trHeight w:val="1207"/>
        </w:trPr>
        <w:tc>
          <w:tcPr>
            <w:tcW w:w="6204" w:type="dxa"/>
          </w:tcPr>
          <w:p w:rsidR="007D599C" w:rsidRPr="00957A26" w:rsidRDefault="00B67127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D599C" w:rsidRPr="00957A26" w:rsidRDefault="00691ABC" w:rsidP="007D599C">
            <w:pPr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Muistetaan jäseniä 50- ja 60-vuotismerkkipäivinä sekä eläkkeelle siirtymisen johdosta.</w:t>
            </w:r>
          </w:p>
          <w:p w:rsidR="007D599C" w:rsidRPr="00957A26" w:rsidRDefault="007D599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250323" w:rsidRPr="00957A26" w:rsidRDefault="00250323" w:rsidP="0025032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D599C" w:rsidRPr="00957A26" w:rsidRDefault="007D599C" w:rsidP="0025032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 xml:space="preserve">Merkkipäivämuistamiset </w:t>
            </w:r>
            <w:r w:rsidR="00250323" w:rsidRPr="00957A26">
              <w:rPr>
                <w:rFonts w:ascii="Arial" w:hAnsi="Arial" w:cs="Arial"/>
                <w:sz w:val="22"/>
                <w:szCs w:val="22"/>
              </w:rPr>
              <w:t xml:space="preserve">hoidettiin </w:t>
            </w:r>
            <w:r w:rsidRPr="00957A26">
              <w:rPr>
                <w:rFonts w:ascii="Arial" w:hAnsi="Arial" w:cs="Arial"/>
                <w:sz w:val="22"/>
                <w:szCs w:val="22"/>
              </w:rPr>
              <w:t>vallitsevan käytännön mukaisesti.</w:t>
            </w:r>
          </w:p>
        </w:tc>
      </w:tr>
      <w:tr w:rsidR="007D599C" w:rsidRPr="00957A26" w:rsidTr="00250323">
        <w:tc>
          <w:tcPr>
            <w:tcW w:w="6204" w:type="dxa"/>
          </w:tcPr>
          <w:p w:rsidR="007D599C" w:rsidRPr="00957A26" w:rsidRDefault="00B67127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D599C" w:rsidRPr="00957A26" w:rsidRDefault="00691ABC" w:rsidP="007D599C">
            <w:pPr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Kannustetaan jäsenistöä hankkimaan kansainvälisyysvalmiuksia, lisäämään ammatillista ja pedagogista osaamista ja huolehtimaan omasta hyvinvoinnistaan työssä. Myönnetään anomuksesta jäsenille taloudellista tukea em. toimintaan</w:t>
            </w:r>
            <w:r w:rsidR="007D599C" w:rsidRPr="00957A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599C" w:rsidRPr="00957A26" w:rsidRDefault="007D599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250323" w:rsidRPr="006A243A" w:rsidRDefault="00250323" w:rsidP="00272DC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99C" w:rsidRPr="00502F7E" w:rsidRDefault="006A243A" w:rsidP="006A243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02F7E">
              <w:rPr>
                <w:rFonts w:ascii="Arial" w:hAnsi="Arial" w:cs="Arial"/>
                <w:sz w:val="22"/>
                <w:szCs w:val="22"/>
              </w:rPr>
              <w:t>Jäsenille myönnettiin avustuksia budjettiin varatun määrärahan puitteissa.</w:t>
            </w:r>
          </w:p>
          <w:p w:rsidR="006A243A" w:rsidRPr="006A243A" w:rsidRDefault="006A243A" w:rsidP="006A243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99C" w:rsidRPr="00957A26" w:rsidTr="00250323">
        <w:tc>
          <w:tcPr>
            <w:tcW w:w="6204" w:type="dxa"/>
          </w:tcPr>
          <w:p w:rsidR="007D599C" w:rsidRPr="00957A26" w:rsidRDefault="00B67127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D599C" w:rsidRPr="00957A26" w:rsidRDefault="00691ABC" w:rsidP="00DA3B71">
            <w:pPr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Kannustetaan jäseniä osallistumaan OAJ:n, AKOL:n sekä OAJ:n Päijät-Hämeen alueyhdistyksen koulutus- ja muuhun toimintaan.</w:t>
            </w:r>
          </w:p>
          <w:p w:rsidR="007D599C" w:rsidRPr="00957A26" w:rsidRDefault="007D599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250323" w:rsidRPr="00957A26" w:rsidRDefault="00250323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91ABC" w:rsidRPr="00957A26" w:rsidRDefault="00691ABC" w:rsidP="00ED6B0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Yhdistyksemme jäseniä osallistui vuoden aikana OAJ:n, AKOL:n sekä OAJ:n Päijät-Hämeen alueyhdistyksen koulutus- ja muuhun toimintaan</w:t>
            </w:r>
          </w:p>
          <w:p w:rsidR="007D599C" w:rsidRPr="00957A26" w:rsidRDefault="007D599C" w:rsidP="00ED6B0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ABC" w:rsidRPr="00957A26" w:rsidTr="00250323">
        <w:tc>
          <w:tcPr>
            <w:tcW w:w="6204" w:type="dxa"/>
          </w:tcPr>
          <w:p w:rsidR="00691ABC" w:rsidRPr="00957A26" w:rsidRDefault="00B67127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91ABC" w:rsidRPr="00957A26" w:rsidRDefault="00691AB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Ylläpidetään toimivia yhteistyösuhteita vertaisjärjestöihin ja -yhdistyksiin.</w:t>
            </w:r>
          </w:p>
        </w:tc>
        <w:tc>
          <w:tcPr>
            <w:tcW w:w="4284" w:type="dxa"/>
          </w:tcPr>
          <w:p w:rsidR="00691ABC" w:rsidRPr="00957A26" w:rsidRDefault="00691ABC" w:rsidP="00272DC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91ABC" w:rsidRPr="00957A26" w:rsidRDefault="00691ABC" w:rsidP="00691AB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57A26">
              <w:rPr>
                <w:rFonts w:ascii="Arial" w:hAnsi="Arial" w:cs="Arial"/>
                <w:sz w:val="22"/>
                <w:szCs w:val="22"/>
              </w:rPr>
              <w:t>Yhdistyksellä on paikka alueyhdistyksen hallituksessa sekä toimivat yhteydet OAJ:hin, AKOL</w:t>
            </w:r>
            <w:r w:rsidR="003C4E87">
              <w:rPr>
                <w:rFonts w:ascii="Arial" w:hAnsi="Arial" w:cs="Arial"/>
                <w:sz w:val="22"/>
                <w:szCs w:val="22"/>
              </w:rPr>
              <w:t>:</w:t>
            </w:r>
            <w:r w:rsidRPr="00957A26">
              <w:rPr>
                <w:rFonts w:ascii="Arial" w:hAnsi="Arial" w:cs="Arial"/>
                <w:sz w:val="22"/>
                <w:szCs w:val="22"/>
              </w:rPr>
              <w:t>iin sekä AKAVA-Hämeeseen.</w:t>
            </w:r>
          </w:p>
          <w:p w:rsidR="00691ABC" w:rsidRPr="00957A26" w:rsidRDefault="00691ABC" w:rsidP="00691AB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B71" w:rsidRPr="00957A26" w:rsidRDefault="00DA3B71" w:rsidP="00DA3B71">
      <w:pPr>
        <w:pStyle w:val="Luettelokappale"/>
        <w:rPr>
          <w:rFonts w:ascii="Arial" w:hAnsi="Arial" w:cs="Arial"/>
          <w:sz w:val="22"/>
          <w:szCs w:val="22"/>
        </w:rPr>
      </w:pPr>
    </w:p>
    <w:p w:rsidR="00F26061" w:rsidRPr="00957A26" w:rsidRDefault="00F26061" w:rsidP="006716D6">
      <w:pPr>
        <w:spacing w:line="360" w:lineRule="auto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ab/>
        <w:t xml:space="preserve">Lahti, </w:t>
      </w:r>
      <w:r w:rsidR="004834F5">
        <w:rPr>
          <w:rFonts w:ascii="Arial" w:hAnsi="Arial" w:cs="Arial"/>
          <w:sz w:val="22"/>
          <w:szCs w:val="22"/>
        </w:rPr>
        <w:t>12.5.2017</w:t>
      </w:r>
    </w:p>
    <w:p w:rsidR="001C1A4A" w:rsidRPr="00957A26" w:rsidRDefault="00F26061" w:rsidP="006716D6">
      <w:pPr>
        <w:spacing w:line="360" w:lineRule="auto"/>
        <w:rPr>
          <w:rFonts w:ascii="Arial" w:hAnsi="Arial" w:cs="Arial"/>
          <w:sz w:val="22"/>
          <w:szCs w:val="22"/>
        </w:rPr>
      </w:pPr>
      <w:r w:rsidRPr="00957A26">
        <w:rPr>
          <w:rFonts w:ascii="Arial" w:hAnsi="Arial" w:cs="Arial"/>
          <w:sz w:val="22"/>
          <w:szCs w:val="22"/>
        </w:rPr>
        <w:tab/>
        <w:t>Hallitus</w:t>
      </w:r>
    </w:p>
    <w:sectPr w:rsidR="001C1A4A" w:rsidRPr="00957A26" w:rsidSect="00F26061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424" w:bottom="142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B9" w:rsidRDefault="008225B9">
      <w:r>
        <w:separator/>
      </w:r>
    </w:p>
  </w:endnote>
  <w:endnote w:type="continuationSeparator" w:id="0">
    <w:p w:rsidR="008225B9" w:rsidRDefault="0082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58" w:rsidRDefault="004F4558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4F4558" w:rsidRDefault="004F455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58" w:rsidRDefault="004F4558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B9" w:rsidRDefault="008225B9">
      <w:r>
        <w:separator/>
      </w:r>
    </w:p>
  </w:footnote>
  <w:footnote w:type="continuationSeparator" w:id="0">
    <w:p w:rsidR="008225B9" w:rsidRDefault="0082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58" w:rsidRDefault="004F455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F4558" w:rsidRDefault="004F455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58" w:rsidRDefault="004F4558">
    <w:pPr>
      <w:pStyle w:val="Yltunniste"/>
      <w:framePr w:wrap="around" w:vAnchor="text" w:hAnchor="margin" w:xAlign="right" w:y="1"/>
      <w:rPr>
        <w:rStyle w:val="Sivunumero"/>
        <w:rFonts w:ascii="Tahoma" w:hAnsi="Tahoma" w:cs="Tahoma"/>
      </w:rPr>
    </w:pPr>
  </w:p>
  <w:p w:rsidR="004F4558" w:rsidRDefault="0099484A">
    <w:pPr>
      <w:pStyle w:val="Yltunniste"/>
      <w:tabs>
        <w:tab w:val="clear" w:pos="4819"/>
        <w:tab w:val="clear" w:pos="9638"/>
      </w:tabs>
      <w:ind w:right="-283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-146685</wp:posOffset>
          </wp:positionV>
          <wp:extent cx="2428240" cy="734060"/>
          <wp:effectExtent l="0" t="0" r="0" b="8890"/>
          <wp:wrapSquare wrapText="bothSides"/>
          <wp:docPr id="5" name="Kuva 5" descr="phao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ao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558">
      <w:rPr>
        <w:rFonts w:ascii="Arial" w:hAnsi="Arial" w:cs="Arial"/>
        <w:sz w:val="24"/>
      </w:rPr>
      <w:tab/>
    </w:r>
    <w:r w:rsidR="004F4558">
      <w:rPr>
        <w:rFonts w:ascii="Arial" w:hAnsi="Arial" w:cs="Arial"/>
        <w:sz w:val="24"/>
      </w:rPr>
      <w:tab/>
    </w:r>
    <w:r w:rsidR="004F4558">
      <w:rPr>
        <w:rFonts w:ascii="Arial" w:hAnsi="Arial" w:cs="Arial"/>
        <w:sz w:val="24"/>
      </w:rPr>
      <w:tab/>
    </w:r>
    <w:r w:rsidR="004F4558">
      <w:rPr>
        <w:rFonts w:ascii="Arial" w:hAnsi="Arial" w:cs="Arial"/>
        <w:sz w:val="24"/>
      </w:rPr>
      <w:tab/>
    </w:r>
    <w:r w:rsidR="004F4558" w:rsidRPr="00764297">
      <w:rPr>
        <w:rFonts w:ascii="Arial" w:hAnsi="Arial" w:cs="Arial"/>
        <w:b/>
        <w:sz w:val="24"/>
      </w:rPr>
      <w:t>Toimintakertomus</w:t>
    </w:r>
    <w:r w:rsidR="004F4558">
      <w:tab/>
    </w:r>
    <w:r w:rsidR="004F4558">
      <w:tab/>
    </w:r>
    <w:r w:rsidR="004F4558">
      <w:rPr>
        <w:rStyle w:val="Sivunumero"/>
        <w:rFonts w:ascii="Arial" w:hAnsi="Arial" w:cs="Arial"/>
        <w:sz w:val="24"/>
      </w:rPr>
      <w:fldChar w:fldCharType="begin"/>
    </w:r>
    <w:r w:rsidR="004F4558">
      <w:rPr>
        <w:rStyle w:val="Sivunumero"/>
        <w:rFonts w:ascii="Arial" w:hAnsi="Arial" w:cs="Arial"/>
        <w:sz w:val="24"/>
      </w:rPr>
      <w:instrText xml:space="preserve"> PAGE </w:instrText>
    </w:r>
    <w:r w:rsidR="004F4558">
      <w:rPr>
        <w:rStyle w:val="Sivunumero"/>
        <w:rFonts w:ascii="Arial" w:hAnsi="Arial" w:cs="Arial"/>
        <w:sz w:val="24"/>
      </w:rPr>
      <w:fldChar w:fldCharType="separate"/>
    </w:r>
    <w:r w:rsidR="008C00DF">
      <w:rPr>
        <w:rStyle w:val="Sivunumero"/>
        <w:rFonts w:ascii="Arial" w:hAnsi="Arial" w:cs="Arial"/>
        <w:noProof/>
        <w:sz w:val="24"/>
      </w:rPr>
      <w:t>2</w:t>
    </w:r>
    <w:r w:rsidR="004F4558">
      <w:rPr>
        <w:rStyle w:val="Sivunumero"/>
        <w:rFonts w:ascii="Arial" w:hAnsi="Arial" w:cs="Arial"/>
        <w:sz w:val="24"/>
      </w:rPr>
      <w:fldChar w:fldCharType="end"/>
    </w:r>
    <w:r w:rsidR="004F4558">
      <w:rPr>
        <w:rStyle w:val="Sivunumero"/>
        <w:rFonts w:ascii="Arial" w:hAnsi="Arial" w:cs="Arial"/>
        <w:sz w:val="24"/>
      </w:rPr>
      <w:t xml:space="preserve"> (</w:t>
    </w:r>
    <w:r w:rsidR="004F4558">
      <w:rPr>
        <w:rStyle w:val="Sivunumero"/>
        <w:rFonts w:ascii="Arial" w:hAnsi="Arial" w:cs="Arial"/>
        <w:sz w:val="24"/>
      </w:rPr>
      <w:fldChar w:fldCharType="begin"/>
    </w:r>
    <w:r w:rsidR="004F4558">
      <w:rPr>
        <w:rStyle w:val="Sivunumero"/>
        <w:rFonts w:ascii="Arial" w:hAnsi="Arial" w:cs="Arial"/>
        <w:sz w:val="24"/>
      </w:rPr>
      <w:instrText xml:space="preserve"> NUMPAGES </w:instrText>
    </w:r>
    <w:r w:rsidR="004F4558">
      <w:rPr>
        <w:rStyle w:val="Sivunumero"/>
        <w:rFonts w:ascii="Arial" w:hAnsi="Arial" w:cs="Arial"/>
        <w:sz w:val="24"/>
      </w:rPr>
      <w:fldChar w:fldCharType="separate"/>
    </w:r>
    <w:r w:rsidR="008C00DF">
      <w:rPr>
        <w:rStyle w:val="Sivunumero"/>
        <w:rFonts w:ascii="Arial" w:hAnsi="Arial" w:cs="Arial"/>
        <w:noProof/>
        <w:sz w:val="24"/>
      </w:rPr>
      <w:t>3</w:t>
    </w:r>
    <w:r w:rsidR="004F4558">
      <w:rPr>
        <w:rStyle w:val="Sivunumero"/>
        <w:rFonts w:ascii="Arial" w:hAnsi="Arial" w:cs="Arial"/>
        <w:sz w:val="24"/>
      </w:rPr>
      <w:fldChar w:fldCharType="end"/>
    </w:r>
    <w:r w:rsidR="004F4558">
      <w:rPr>
        <w:rStyle w:val="Sivunumero"/>
        <w:rFonts w:ascii="Arial" w:hAnsi="Arial" w:cs="Arial"/>
        <w:sz w:val="24"/>
      </w:rPr>
      <w:t>)</w:t>
    </w:r>
  </w:p>
  <w:p w:rsidR="004F4558" w:rsidRDefault="004F4558">
    <w:pPr>
      <w:pStyle w:val="Yltunniste"/>
      <w:tabs>
        <w:tab w:val="clear" w:pos="4819"/>
        <w:tab w:val="clear" w:pos="9638"/>
      </w:tabs>
      <w:ind w:right="-283"/>
      <w:rPr>
        <w:rFonts w:ascii="Arial" w:hAnsi="Arial" w:cs="Arial"/>
        <w:sz w:val="24"/>
      </w:rPr>
    </w:pPr>
  </w:p>
  <w:p w:rsidR="004F4558" w:rsidRDefault="004F4558">
    <w:pPr>
      <w:pStyle w:val="Yltunniste"/>
      <w:tabs>
        <w:tab w:val="clear" w:pos="4819"/>
        <w:tab w:val="clear" w:pos="9638"/>
      </w:tabs>
      <w:ind w:right="-283"/>
      <w:rPr>
        <w:rFonts w:ascii="Arial" w:hAnsi="Arial" w:cs="Arial"/>
        <w:sz w:val="24"/>
      </w:rPr>
    </w:pPr>
  </w:p>
  <w:p w:rsidR="004F4558" w:rsidRDefault="00DD01E3" w:rsidP="00DD01E3">
    <w:pPr>
      <w:pStyle w:val="Yltunniste"/>
      <w:tabs>
        <w:tab w:val="clear" w:pos="4819"/>
        <w:tab w:val="clear" w:pos="9638"/>
      </w:tabs>
      <w:ind w:right="-283"/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  <w:t>23.4.2017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881"/>
    <w:multiLevelType w:val="hybridMultilevel"/>
    <w:tmpl w:val="2D4E5DE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1" w15:restartNumberingAfterBreak="0">
    <w:nsid w:val="082A5389"/>
    <w:multiLevelType w:val="multilevel"/>
    <w:tmpl w:val="FFBEE5BE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FF4AC7"/>
    <w:multiLevelType w:val="hybridMultilevel"/>
    <w:tmpl w:val="8C0294FC"/>
    <w:lvl w:ilvl="0" w:tplc="7C04356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A78FF"/>
    <w:multiLevelType w:val="hybridMultilevel"/>
    <w:tmpl w:val="2D4E5DE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4" w15:restartNumberingAfterBreak="0">
    <w:nsid w:val="20871638"/>
    <w:multiLevelType w:val="hybridMultilevel"/>
    <w:tmpl w:val="D23E2306"/>
    <w:lvl w:ilvl="0" w:tplc="A8FC6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1FF8"/>
    <w:multiLevelType w:val="multilevel"/>
    <w:tmpl w:val="2EDE569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596605"/>
    <w:multiLevelType w:val="hybridMultilevel"/>
    <w:tmpl w:val="10CCB63A"/>
    <w:lvl w:ilvl="0" w:tplc="A54E0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0314"/>
    <w:multiLevelType w:val="hybridMultilevel"/>
    <w:tmpl w:val="2D4E5DE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8" w15:restartNumberingAfterBreak="0">
    <w:nsid w:val="3F73504F"/>
    <w:multiLevelType w:val="hybridMultilevel"/>
    <w:tmpl w:val="2D4E5DE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9" w15:restartNumberingAfterBreak="0">
    <w:nsid w:val="434E5C01"/>
    <w:multiLevelType w:val="hybridMultilevel"/>
    <w:tmpl w:val="754C831C"/>
    <w:lvl w:ilvl="0" w:tplc="D856ED68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D635659"/>
    <w:multiLevelType w:val="hybridMultilevel"/>
    <w:tmpl w:val="556EF6B0"/>
    <w:lvl w:ilvl="0" w:tplc="109CA83A">
      <w:start w:val="7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8486941"/>
    <w:multiLevelType w:val="hybridMultilevel"/>
    <w:tmpl w:val="48A0AB06"/>
    <w:lvl w:ilvl="0" w:tplc="933A9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3744"/>
    <w:multiLevelType w:val="hybridMultilevel"/>
    <w:tmpl w:val="7C5E9FF8"/>
    <w:lvl w:ilvl="0" w:tplc="EB560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B268B"/>
    <w:multiLevelType w:val="hybridMultilevel"/>
    <w:tmpl w:val="8B48F208"/>
    <w:lvl w:ilvl="0" w:tplc="81204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71C0"/>
    <w:multiLevelType w:val="hybridMultilevel"/>
    <w:tmpl w:val="2D4E5DE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15" w15:restartNumberingAfterBreak="0">
    <w:nsid w:val="703F60BB"/>
    <w:multiLevelType w:val="multilevel"/>
    <w:tmpl w:val="467083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20218E"/>
    <w:multiLevelType w:val="hybridMultilevel"/>
    <w:tmpl w:val="2D4E5DE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17" w15:restartNumberingAfterBreak="0">
    <w:nsid w:val="7326435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BC47FC"/>
    <w:multiLevelType w:val="multilevel"/>
    <w:tmpl w:val="904E8728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857182"/>
    <w:multiLevelType w:val="hybridMultilevel"/>
    <w:tmpl w:val="2D4E5DE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20" w15:restartNumberingAfterBreak="0">
    <w:nsid w:val="7C8307DA"/>
    <w:multiLevelType w:val="hybridMultilevel"/>
    <w:tmpl w:val="EE1C5664"/>
    <w:lvl w:ilvl="0" w:tplc="9D5E9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"/>
  </w:num>
  <w:num w:numId="6">
    <w:abstractNumId w:val="18"/>
  </w:num>
  <w:num w:numId="7">
    <w:abstractNumId w:val="14"/>
  </w:num>
  <w:num w:numId="8">
    <w:abstractNumId w:val="19"/>
  </w:num>
  <w:num w:numId="9">
    <w:abstractNumId w:val="3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8C"/>
    <w:rsid w:val="000037F7"/>
    <w:rsid w:val="000044A6"/>
    <w:rsid w:val="000152A6"/>
    <w:rsid w:val="00022447"/>
    <w:rsid w:val="000353EA"/>
    <w:rsid w:val="00037C65"/>
    <w:rsid w:val="0004430D"/>
    <w:rsid w:val="00044E8A"/>
    <w:rsid w:val="000510B8"/>
    <w:rsid w:val="00052B74"/>
    <w:rsid w:val="00057E3D"/>
    <w:rsid w:val="00057EE2"/>
    <w:rsid w:val="000622EA"/>
    <w:rsid w:val="0006687D"/>
    <w:rsid w:val="00066AE1"/>
    <w:rsid w:val="00067F1B"/>
    <w:rsid w:val="00072121"/>
    <w:rsid w:val="00082A32"/>
    <w:rsid w:val="00082B3C"/>
    <w:rsid w:val="00086123"/>
    <w:rsid w:val="000A7F8F"/>
    <w:rsid w:val="000B08DE"/>
    <w:rsid w:val="000B316C"/>
    <w:rsid w:val="000C00F9"/>
    <w:rsid w:val="000C13C2"/>
    <w:rsid w:val="000C1CF2"/>
    <w:rsid w:val="000C3BB2"/>
    <w:rsid w:val="000C45EC"/>
    <w:rsid w:val="000C5D8B"/>
    <w:rsid w:val="000D1DB6"/>
    <w:rsid w:val="000D584E"/>
    <w:rsid w:val="000D7F00"/>
    <w:rsid w:val="000E0646"/>
    <w:rsid w:val="000E1994"/>
    <w:rsid w:val="000E4A4E"/>
    <w:rsid w:val="000E4F83"/>
    <w:rsid w:val="000F0DEC"/>
    <w:rsid w:val="0010539C"/>
    <w:rsid w:val="00105AA3"/>
    <w:rsid w:val="00105FE3"/>
    <w:rsid w:val="00107789"/>
    <w:rsid w:val="00110FF7"/>
    <w:rsid w:val="00117261"/>
    <w:rsid w:val="001224EB"/>
    <w:rsid w:val="00133668"/>
    <w:rsid w:val="00133DF9"/>
    <w:rsid w:val="00141323"/>
    <w:rsid w:val="00141469"/>
    <w:rsid w:val="00143B7B"/>
    <w:rsid w:val="00145281"/>
    <w:rsid w:val="00157BFA"/>
    <w:rsid w:val="0016317B"/>
    <w:rsid w:val="00170C53"/>
    <w:rsid w:val="00181729"/>
    <w:rsid w:val="00182535"/>
    <w:rsid w:val="00182DC7"/>
    <w:rsid w:val="001849B4"/>
    <w:rsid w:val="00194FD9"/>
    <w:rsid w:val="001A5683"/>
    <w:rsid w:val="001B0FEC"/>
    <w:rsid w:val="001B56F1"/>
    <w:rsid w:val="001C0905"/>
    <w:rsid w:val="001C1A4A"/>
    <w:rsid w:val="001C2DEA"/>
    <w:rsid w:val="001D0A21"/>
    <w:rsid w:val="001D127C"/>
    <w:rsid w:val="001D2924"/>
    <w:rsid w:val="001D3C81"/>
    <w:rsid w:val="001E0366"/>
    <w:rsid w:val="001E0F2D"/>
    <w:rsid w:val="001E43F1"/>
    <w:rsid w:val="001E49E6"/>
    <w:rsid w:val="001F38C2"/>
    <w:rsid w:val="00201D5C"/>
    <w:rsid w:val="002069F3"/>
    <w:rsid w:val="00222F7A"/>
    <w:rsid w:val="002370CA"/>
    <w:rsid w:val="00243801"/>
    <w:rsid w:val="0024750E"/>
    <w:rsid w:val="00250323"/>
    <w:rsid w:val="0025760B"/>
    <w:rsid w:val="00272DC7"/>
    <w:rsid w:val="00273827"/>
    <w:rsid w:val="00273AAD"/>
    <w:rsid w:val="002819E0"/>
    <w:rsid w:val="00290A65"/>
    <w:rsid w:val="002A7AF2"/>
    <w:rsid w:val="002B75D6"/>
    <w:rsid w:val="002C3158"/>
    <w:rsid w:val="002C4680"/>
    <w:rsid w:val="002C5004"/>
    <w:rsid w:val="002C544D"/>
    <w:rsid w:val="002D3567"/>
    <w:rsid w:val="002E57B5"/>
    <w:rsid w:val="002F1AB9"/>
    <w:rsid w:val="002F2C58"/>
    <w:rsid w:val="002F36B9"/>
    <w:rsid w:val="002F49B4"/>
    <w:rsid w:val="00302A30"/>
    <w:rsid w:val="00303889"/>
    <w:rsid w:val="00310806"/>
    <w:rsid w:val="003137F3"/>
    <w:rsid w:val="0031421B"/>
    <w:rsid w:val="00323132"/>
    <w:rsid w:val="00323C8A"/>
    <w:rsid w:val="00324F92"/>
    <w:rsid w:val="00327365"/>
    <w:rsid w:val="00333115"/>
    <w:rsid w:val="003408E9"/>
    <w:rsid w:val="00344544"/>
    <w:rsid w:val="003542FE"/>
    <w:rsid w:val="003621D4"/>
    <w:rsid w:val="00367620"/>
    <w:rsid w:val="00367E53"/>
    <w:rsid w:val="00372705"/>
    <w:rsid w:val="00373FE3"/>
    <w:rsid w:val="00382B4F"/>
    <w:rsid w:val="00385EDB"/>
    <w:rsid w:val="00386B45"/>
    <w:rsid w:val="003A350E"/>
    <w:rsid w:val="003A3515"/>
    <w:rsid w:val="003A523B"/>
    <w:rsid w:val="003C4E87"/>
    <w:rsid w:val="003C5961"/>
    <w:rsid w:val="003C6009"/>
    <w:rsid w:val="003C636C"/>
    <w:rsid w:val="003D18FC"/>
    <w:rsid w:val="003D19CD"/>
    <w:rsid w:val="003E73A5"/>
    <w:rsid w:val="003F10D1"/>
    <w:rsid w:val="003F18F2"/>
    <w:rsid w:val="003F4315"/>
    <w:rsid w:val="003F745B"/>
    <w:rsid w:val="00403B1C"/>
    <w:rsid w:val="00404E2D"/>
    <w:rsid w:val="004106D8"/>
    <w:rsid w:val="00412C24"/>
    <w:rsid w:val="004371C5"/>
    <w:rsid w:val="00447688"/>
    <w:rsid w:val="004479DD"/>
    <w:rsid w:val="0047769D"/>
    <w:rsid w:val="004834F5"/>
    <w:rsid w:val="00484BB5"/>
    <w:rsid w:val="00487234"/>
    <w:rsid w:val="00492C97"/>
    <w:rsid w:val="00492D07"/>
    <w:rsid w:val="004A3060"/>
    <w:rsid w:val="004A4E0E"/>
    <w:rsid w:val="004B0C3D"/>
    <w:rsid w:val="004B2C8C"/>
    <w:rsid w:val="004B5F8F"/>
    <w:rsid w:val="004C2A15"/>
    <w:rsid w:val="004D3212"/>
    <w:rsid w:val="004E0C1F"/>
    <w:rsid w:val="004E6634"/>
    <w:rsid w:val="004E7972"/>
    <w:rsid w:val="004F4558"/>
    <w:rsid w:val="00502F7E"/>
    <w:rsid w:val="00506F07"/>
    <w:rsid w:val="0051061B"/>
    <w:rsid w:val="00517863"/>
    <w:rsid w:val="0052101F"/>
    <w:rsid w:val="005230D9"/>
    <w:rsid w:val="00532E01"/>
    <w:rsid w:val="00532EB6"/>
    <w:rsid w:val="00535163"/>
    <w:rsid w:val="0053715E"/>
    <w:rsid w:val="005407B1"/>
    <w:rsid w:val="00546940"/>
    <w:rsid w:val="005549B4"/>
    <w:rsid w:val="00570CD9"/>
    <w:rsid w:val="005A113F"/>
    <w:rsid w:val="005A5F48"/>
    <w:rsid w:val="005B45C0"/>
    <w:rsid w:val="005B7683"/>
    <w:rsid w:val="005E24ED"/>
    <w:rsid w:val="005E3CF8"/>
    <w:rsid w:val="005E7560"/>
    <w:rsid w:val="00617AC8"/>
    <w:rsid w:val="0062767F"/>
    <w:rsid w:val="00627AAA"/>
    <w:rsid w:val="006333FA"/>
    <w:rsid w:val="006469AA"/>
    <w:rsid w:val="00646A94"/>
    <w:rsid w:val="00650D26"/>
    <w:rsid w:val="00655DB7"/>
    <w:rsid w:val="00670C98"/>
    <w:rsid w:val="006716D6"/>
    <w:rsid w:val="00673CD6"/>
    <w:rsid w:val="00681058"/>
    <w:rsid w:val="00681486"/>
    <w:rsid w:val="00681EAC"/>
    <w:rsid w:val="00691ABC"/>
    <w:rsid w:val="00696B6D"/>
    <w:rsid w:val="006A243A"/>
    <w:rsid w:val="006A747F"/>
    <w:rsid w:val="006C56C9"/>
    <w:rsid w:val="006C7C78"/>
    <w:rsid w:val="006D3F4C"/>
    <w:rsid w:val="006E32FA"/>
    <w:rsid w:val="007071FA"/>
    <w:rsid w:val="00712C6A"/>
    <w:rsid w:val="00714F0B"/>
    <w:rsid w:val="007432C4"/>
    <w:rsid w:val="0074359C"/>
    <w:rsid w:val="00743700"/>
    <w:rsid w:val="0074751B"/>
    <w:rsid w:val="0075392B"/>
    <w:rsid w:val="00764297"/>
    <w:rsid w:val="00767594"/>
    <w:rsid w:val="007775D8"/>
    <w:rsid w:val="00777B57"/>
    <w:rsid w:val="00782835"/>
    <w:rsid w:val="0079211A"/>
    <w:rsid w:val="007B2519"/>
    <w:rsid w:val="007B648A"/>
    <w:rsid w:val="007B6EFC"/>
    <w:rsid w:val="007C72B5"/>
    <w:rsid w:val="007D1277"/>
    <w:rsid w:val="007D1766"/>
    <w:rsid w:val="007D1D7C"/>
    <w:rsid w:val="007D599C"/>
    <w:rsid w:val="007D6DDD"/>
    <w:rsid w:val="007F1A17"/>
    <w:rsid w:val="007F2376"/>
    <w:rsid w:val="00803BFA"/>
    <w:rsid w:val="00804656"/>
    <w:rsid w:val="008216C1"/>
    <w:rsid w:val="008225B9"/>
    <w:rsid w:val="00830978"/>
    <w:rsid w:val="008348C6"/>
    <w:rsid w:val="00836089"/>
    <w:rsid w:val="008444D7"/>
    <w:rsid w:val="00844B07"/>
    <w:rsid w:val="00845E52"/>
    <w:rsid w:val="008653DC"/>
    <w:rsid w:val="00874171"/>
    <w:rsid w:val="008743B4"/>
    <w:rsid w:val="008745C5"/>
    <w:rsid w:val="00883007"/>
    <w:rsid w:val="00893D5C"/>
    <w:rsid w:val="00893D63"/>
    <w:rsid w:val="00895E58"/>
    <w:rsid w:val="008A3E7A"/>
    <w:rsid w:val="008A69BB"/>
    <w:rsid w:val="008A7469"/>
    <w:rsid w:val="008B152C"/>
    <w:rsid w:val="008B22F1"/>
    <w:rsid w:val="008B6D30"/>
    <w:rsid w:val="008C00DF"/>
    <w:rsid w:val="008C762C"/>
    <w:rsid w:val="008D19B4"/>
    <w:rsid w:val="008D5765"/>
    <w:rsid w:val="009000ED"/>
    <w:rsid w:val="00905221"/>
    <w:rsid w:val="0091237C"/>
    <w:rsid w:val="00916C85"/>
    <w:rsid w:val="00924F91"/>
    <w:rsid w:val="00957A26"/>
    <w:rsid w:val="00965E93"/>
    <w:rsid w:val="0096753F"/>
    <w:rsid w:val="00983C7E"/>
    <w:rsid w:val="0099484A"/>
    <w:rsid w:val="009A1E56"/>
    <w:rsid w:val="009E2DAD"/>
    <w:rsid w:val="009E653F"/>
    <w:rsid w:val="009E6CD0"/>
    <w:rsid w:val="009F1D25"/>
    <w:rsid w:val="009F1F9E"/>
    <w:rsid w:val="009F28F6"/>
    <w:rsid w:val="00A008D4"/>
    <w:rsid w:val="00A02D9A"/>
    <w:rsid w:val="00A05770"/>
    <w:rsid w:val="00A11185"/>
    <w:rsid w:val="00A128A7"/>
    <w:rsid w:val="00A2045B"/>
    <w:rsid w:val="00A401E6"/>
    <w:rsid w:val="00A40DF5"/>
    <w:rsid w:val="00A476E4"/>
    <w:rsid w:val="00A54B5F"/>
    <w:rsid w:val="00A77CB4"/>
    <w:rsid w:val="00A80D3F"/>
    <w:rsid w:val="00A84413"/>
    <w:rsid w:val="00A8569B"/>
    <w:rsid w:val="00A856A7"/>
    <w:rsid w:val="00A93D0D"/>
    <w:rsid w:val="00AA2D5F"/>
    <w:rsid w:val="00AA7E49"/>
    <w:rsid w:val="00AB0657"/>
    <w:rsid w:val="00AB72B9"/>
    <w:rsid w:val="00AC7B20"/>
    <w:rsid w:val="00AD1E7B"/>
    <w:rsid w:val="00AD6079"/>
    <w:rsid w:val="00B001C5"/>
    <w:rsid w:val="00B05282"/>
    <w:rsid w:val="00B059CE"/>
    <w:rsid w:val="00B20674"/>
    <w:rsid w:val="00B24C93"/>
    <w:rsid w:val="00B305C8"/>
    <w:rsid w:val="00B36128"/>
    <w:rsid w:val="00B43C0A"/>
    <w:rsid w:val="00B43C54"/>
    <w:rsid w:val="00B52099"/>
    <w:rsid w:val="00B61113"/>
    <w:rsid w:val="00B668F7"/>
    <w:rsid w:val="00B67127"/>
    <w:rsid w:val="00B80B58"/>
    <w:rsid w:val="00B8188C"/>
    <w:rsid w:val="00B8221E"/>
    <w:rsid w:val="00B928EE"/>
    <w:rsid w:val="00B93171"/>
    <w:rsid w:val="00BA2CD6"/>
    <w:rsid w:val="00BA6FBD"/>
    <w:rsid w:val="00BB205F"/>
    <w:rsid w:val="00BB3544"/>
    <w:rsid w:val="00BB4049"/>
    <w:rsid w:val="00BC0443"/>
    <w:rsid w:val="00BC2EE8"/>
    <w:rsid w:val="00BC50DD"/>
    <w:rsid w:val="00BC5FC8"/>
    <w:rsid w:val="00BC652B"/>
    <w:rsid w:val="00BD1D81"/>
    <w:rsid w:val="00BD4079"/>
    <w:rsid w:val="00BD48C5"/>
    <w:rsid w:val="00BD5DF9"/>
    <w:rsid w:val="00BF6499"/>
    <w:rsid w:val="00C01016"/>
    <w:rsid w:val="00C026D9"/>
    <w:rsid w:val="00C02C92"/>
    <w:rsid w:val="00C0515E"/>
    <w:rsid w:val="00C12525"/>
    <w:rsid w:val="00C14FF3"/>
    <w:rsid w:val="00C23116"/>
    <w:rsid w:val="00C23979"/>
    <w:rsid w:val="00C33815"/>
    <w:rsid w:val="00C35CE5"/>
    <w:rsid w:val="00C4741A"/>
    <w:rsid w:val="00C6227A"/>
    <w:rsid w:val="00C76081"/>
    <w:rsid w:val="00C81237"/>
    <w:rsid w:val="00C91572"/>
    <w:rsid w:val="00C944E3"/>
    <w:rsid w:val="00CA1B3E"/>
    <w:rsid w:val="00CA2789"/>
    <w:rsid w:val="00CB3950"/>
    <w:rsid w:val="00CB421B"/>
    <w:rsid w:val="00CD033C"/>
    <w:rsid w:val="00CD40DF"/>
    <w:rsid w:val="00CD4DD3"/>
    <w:rsid w:val="00CD5DBF"/>
    <w:rsid w:val="00CE7AF1"/>
    <w:rsid w:val="00CF6A16"/>
    <w:rsid w:val="00D01EB5"/>
    <w:rsid w:val="00D02298"/>
    <w:rsid w:val="00D10462"/>
    <w:rsid w:val="00D11806"/>
    <w:rsid w:val="00D136C0"/>
    <w:rsid w:val="00D169E6"/>
    <w:rsid w:val="00D22087"/>
    <w:rsid w:val="00D26994"/>
    <w:rsid w:val="00D37BB9"/>
    <w:rsid w:val="00D37BBD"/>
    <w:rsid w:val="00D45072"/>
    <w:rsid w:val="00D50C86"/>
    <w:rsid w:val="00D551CA"/>
    <w:rsid w:val="00D55439"/>
    <w:rsid w:val="00D63800"/>
    <w:rsid w:val="00D730E6"/>
    <w:rsid w:val="00D74A9F"/>
    <w:rsid w:val="00D81F13"/>
    <w:rsid w:val="00DA3B71"/>
    <w:rsid w:val="00DC7689"/>
    <w:rsid w:val="00DC7C87"/>
    <w:rsid w:val="00DD01E3"/>
    <w:rsid w:val="00DE0978"/>
    <w:rsid w:val="00DE1C07"/>
    <w:rsid w:val="00DE2ECA"/>
    <w:rsid w:val="00DE7D4E"/>
    <w:rsid w:val="00E013A6"/>
    <w:rsid w:val="00E02018"/>
    <w:rsid w:val="00E050F8"/>
    <w:rsid w:val="00E06959"/>
    <w:rsid w:val="00E10C79"/>
    <w:rsid w:val="00E17586"/>
    <w:rsid w:val="00E2231B"/>
    <w:rsid w:val="00E335EE"/>
    <w:rsid w:val="00E3416C"/>
    <w:rsid w:val="00E34F4D"/>
    <w:rsid w:val="00E452F8"/>
    <w:rsid w:val="00E45ABE"/>
    <w:rsid w:val="00E54497"/>
    <w:rsid w:val="00E642E5"/>
    <w:rsid w:val="00E762B7"/>
    <w:rsid w:val="00E76E1D"/>
    <w:rsid w:val="00E77581"/>
    <w:rsid w:val="00E83CDA"/>
    <w:rsid w:val="00E918F0"/>
    <w:rsid w:val="00EB13C7"/>
    <w:rsid w:val="00EB2B65"/>
    <w:rsid w:val="00EB3243"/>
    <w:rsid w:val="00EC005F"/>
    <w:rsid w:val="00ED20BD"/>
    <w:rsid w:val="00ED3B70"/>
    <w:rsid w:val="00ED4CA3"/>
    <w:rsid w:val="00ED633B"/>
    <w:rsid w:val="00ED6B0C"/>
    <w:rsid w:val="00ED7A2C"/>
    <w:rsid w:val="00EF0C59"/>
    <w:rsid w:val="00F22C55"/>
    <w:rsid w:val="00F23361"/>
    <w:rsid w:val="00F26061"/>
    <w:rsid w:val="00F27BFE"/>
    <w:rsid w:val="00F31F40"/>
    <w:rsid w:val="00F371D0"/>
    <w:rsid w:val="00F40B79"/>
    <w:rsid w:val="00F45781"/>
    <w:rsid w:val="00F54EB3"/>
    <w:rsid w:val="00F63381"/>
    <w:rsid w:val="00F65059"/>
    <w:rsid w:val="00F700E3"/>
    <w:rsid w:val="00F73A44"/>
    <w:rsid w:val="00F73BC7"/>
    <w:rsid w:val="00F74003"/>
    <w:rsid w:val="00F75D18"/>
    <w:rsid w:val="00F90D3E"/>
    <w:rsid w:val="00F95903"/>
    <w:rsid w:val="00F96374"/>
    <w:rsid w:val="00FA0588"/>
    <w:rsid w:val="00FA2594"/>
    <w:rsid w:val="00FA2DDB"/>
    <w:rsid w:val="00FA6EA6"/>
    <w:rsid w:val="00FB0363"/>
    <w:rsid w:val="00FB1D6E"/>
    <w:rsid w:val="00FB313C"/>
    <w:rsid w:val="00FB4973"/>
    <w:rsid w:val="00FC196D"/>
    <w:rsid w:val="00FC2AAC"/>
    <w:rsid w:val="00FC65AE"/>
    <w:rsid w:val="00FD057D"/>
    <w:rsid w:val="00FD17A6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20C85D-CCFC-4CBE-956A-4E9F98B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ind w:left="1304" w:firstLine="1304"/>
      <w:outlineLvl w:val="2"/>
    </w:pPr>
    <w:rPr>
      <w:rFonts w:ascii="Arial" w:hAnsi="Arial" w:cs="Arial"/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spacing w:line="360" w:lineRule="auto"/>
      <w:ind w:left="2608" w:hanging="2608"/>
      <w:outlineLvl w:val="4"/>
    </w:pPr>
    <w:rPr>
      <w:rFonts w:ascii="Arial" w:hAnsi="Arial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2608"/>
    </w:pPr>
    <w:rPr>
      <w:sz w:val="24"/>
    </w:rPr>
  </w:style>
  <w:style w:type="paragraph" w:styleId="Sisennettyleipteksti2">
    <w:name w:val="Body Text Indent 2"/>
    <w:basedOn w:val="Normaali"/>
    <w:pPr>
      <w:ind w:left="2608" w:hanging="2608"/>
      <w:outlineLvl w:val="0"/>
    </w:pPr>
    <w:rPr>
      <w:rFonts w:ascii="Arial" w:hAnsi="Arial" w:cs="Arial"/>
      <w:sz w:val="2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isennettyleipteksti3">
    <w:name w:val="Body Text Indent 3"/>
    <w:basedOn w:val="Normaali"/>
    <w:pPr>
      <w:ind w:left="2604"/>
    </w:pPr>
    <w:rPr>
      <w:rFonts w:ascii="Arial" w:hAnsi="Arial"/>
      <w:strike/>
      <w:sz w:val="24"/>
    </w:rPr>
  </w:style>
  <w:style w:type="paragraph" w:styleId="Lohkoteksti">
    <w:name w:val="Block Text"/>
    <w:basedOn w:val="Normaali"/>
    <w:pPr>
      <w:spacing w:line="360" w:lineRule="auto"/>
      <w:ind w:left="1304" w:right="142" w:hanging="1304"/>
    </w:pPr>
    <w:rPr>
      <w:rFonts w:ascii="Arial" w:hAnsi="Arial"/>
      <w:sz w:val="24"/>
    </w:rPr>
  </w:style>
  <w:style w:type="paragraph" w:styleId="Leipteksti">
    <w:name w:val="Body Text"/>
    <w:basedOn w:val="Normaali"/>
    <w:rPr>
      <w:rFonts w:ascii="Arial" w:hAnsi="Arial"/>
      <w:sz w:val="24"/>
    </w:rPr>
  </w:style>
  <w:style w:type="paragraph" w:styleId="Seliteteksti">
    <w:name w:val="Balloon Text"/>
    <w:basedOn w:val="Normaali"/>
    <w:semiHidden/>
    <w:rsid w:val="00A401E6"/>
    <w:rPr>
      <w:rFonts w:ascii="Tahoma" w:hAnsi="Tahoma" w:cs="Tahoma"/>
      <w:sz w:val="16"/>
      <w:szCs w:val="16"/>
    </w:rPr>
  </w:style>
  <w:style w:type="character" w:styleId="Hyperlinkki">
    <w:name w:val="Hyperlink"/>
    <w:rsid w:val="00412C2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A3B71"/>
    <w:pPr>
      <w:ind w:left="1304"/>
    </w:pPr>
    <w:rPr>
      <w:sz w:val="24"/>
      <w:szCs w:val="24"/>
    </w:rPr>
  </w:style>
  <w:style w:type="table" w:styleId="TaulukkoRuudukko">
    <w:name w:val="Table Grid"/>
    <w:basedOn w:val="Normaalitaulukko"/>
    <w:rsid w:val="00DA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unhideWhenUsed/>
    <w:rsid w:val="000E1994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0E1994"/>
    <w:rPr>
      <w:rFonts w:ascii="Calibri" w:eastAsia="Calibri" w:hAnsi="Calibri"/>
      <w:sz w:val="22"/>
      <w:szCs w:val="21"/>
      <w:lang w:eastAsia="en-US"/>
    </w:rPr>
  </w:style>
  <w:style w:type="paragraph" w:styleId="NormaaliWWW">
    <w:name w:val="Normal (Web)"/>
    <w:basedOn w:val="Normaali"/>
    <w:uiPriority w:val="99"/>
    <w:unhideWhenUsed/>
    <w:rsid w:val="00067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jpaijathame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ao.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ko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j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5634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Yleistä</vt:lpstr>
    </vt:vector>
  </TitlesOfParts>
  <Company>LAAK</Company>
  <LinksUpToDate>false</LinksUpToDate>
  <CharactersWithSpaces>6250</CharactersWithSpaces>
  <SharedDoc>false</SharedDoc>
  <HLinks>
    <vt:vector size="30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>http://www.akol.fi/</vt:lpwstr>
      </vt:variant>
      <vt:variant>
        <vt:lpwstr/>
      </vt:variant>
      <vt:variant>
        <vt:i4>6750326</vt:i4>
      </vt:variant>
      <vt:variant>
        <vt:i4>6</vt:i4>
      </vt:variant>
      <vt:variant>
        <vt:i4>0</vt:i4>
      </vt:variant>
      <vt:variant>
        <vt:i4>5</vt:i4>
      </vt:variant>
      <vt:variant>
        <vt:lpwstr>http://www.oaj.fi/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http://oajpaijathame.fi/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http://www.phao.fi/</vt:lpwstr>
      </vt:variant>
      <vt:variant>
        <vt:lpwstr/>
      </vt:variant>
      <vt:variant>
        <vt:i4>2293782</vt:i4>
      </vt:variant>
      <vt:variant>
        <vt:i4>-1</vt:i4>
      </vt:variant>
      <vt:variant>
        <vt:i4>2053</vt:i4>
      </vt:variant>
      <vt:variant>
        <vt:i4>1</vt:i4>
      </vt:variant>
      <vt:variant>
        <vt:lpwstr>http://phao.fi/files/paijathameenaikuisopettajat.palvelee.fi/kuvat/phao_logo2.png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Yleistä</dc:title>
  <dc:subject/>
  <dc:creator>Vesa Rinne</dc:creator>
  <cp:keywords/>
  <cp:lastModifiedBy>Kittelä Merja</cp:lastModifiedBy>
  <cp:revision>2</cp:revision>
  <cp:lastPrinted>2013-05-03T11:25:00Z</cp:lastPrinted>
  <dcterms:created xsi:type="dcterms:W3CDTF">2017-04-28T08:29:00Z</dcterms:created>
  <dcterms:modified xsi:type="dcterms:W3CDTF">2017-04-28T08:29:00Z</dcterms:modified>
</cp:coreProperties>
</file>